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6302" w:type="dxa"/>
        <w:tblInd w:w="-1281" w:type="dxa"/>
        <w:tblLook w:val="04A0" w:firstRow="1" w:lastRow="0" w:firstColumn="1" w:lastColumn="0" w:noHBand="0" w:noVBand="1"/>
      </w:tblPr>
      <w:tblGrid>
        <w:gridCol w:w="1857"/>
        <w:gridCol w:w="1931"/>
        <w:gridCol w:w="2123"/>
        <w:gridCol w:w="2122"/>
        <w:gridCol w:w="2116"/>
        <w:gridCol w:w="2134"/>
        <w:gridCol w:w="2047"/>
        <w:gridCol w:w="1972"/>
      </w:tblGrid>
      <w:tr w:rsidR="001F3647" w14:paraId="3F9E6445" w14:textId="77777777" w:rsidTr="00AA6F57">
        <w:tc>
          <w:tcPr>
            <w:tcW w:w="3788" w:type="dxa"/>
            <w:gridSpan w:val="2"/>
            <w:shd w:val="clear" w:color="auto" w:fill="E7E6E6" w:themeFill="background2"/>
          </w:tcPr>
          <w:p w14:paraId="15B6CB47" w14:textId="77777777" w:rsidR="008F49E8" w:rsidRPr="00C50EEC" w:rsidRDefault="008F49E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b/>
                <w:sz w:val="24"/>
                <w:szCs w:val="24"/>
              </w:rPr>
              <w:t>Term</w:t>
            </w:r>
          </w:p>
        </w:tc>
        <w:tc>
          <w:tcPr>
            <w:tcW w:w="2123" w:type="dxa"/>
            <w:shd w:val="clear" w:color="auto" w:fill="FFFF99"/>
          </w:tcPr>
          <w:p w14:paraId="20A1173F" w14:textId="77777777" w:rsidR="008F49E8" w:rsidRPr="00C50EEC" w:rsidRDefault="008F49E8" w:rsidP="0032777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b/>
                <w:sz w:val="24"/>
                <w:szCs w:val="24"/>
              </w:rPr>
              <w:t>Autumn 1</w:t>
            </w:r>
          </w:p>
          <w:p w14:paraId="5F05850E" w14:textId="77777777" w:rsidR="008F49E8" w:rsidRPr="00C50EEC" w:rsidRDefault="008F49E8" w:rsidP="0032777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FFFF99"/>
          </w:tcPr>
          <w:p w14:paraId="71CE5AA0" w14:textId="77777777" w:rsidR="008F49E8" w:rsidRPr="00C50EEC" w:rsidRDefault="008F49E8" w:rsidP="0032777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b/>
                <w:sz w:val="24"/>
                <w:szCs w:val="24"/>
              </w:rPr>
              <w:t>Autumn 2</w:t>
            </w:r>
          </w:p>
        </w:tc>
        <w:tc>
          <w:tcPr>
            <w:tcW w:w="2116" w:type="dxa"/>
            <w:shd w:val="clear" w:color="auto" w:fill="CCFF99"/>
          </w:tcPr>
          <w:p w14:paraId="1477A596" w14:textId="77777777" w:rsidR="008F49E8" w:rsidRPr="00C50EEC" w:rsidRDefault="008F49E8" w:rsidP="0032777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b/>
                <w:sz w:val="24"/>
                <w:szCs w:val="24"/>
              </w:rPr>
              <w:t>Spring 1</w:t>
            </w:r>
          </w:p>
        </w:tc>
        <w:tc>
          <w:tcPr>
            <w:tcW w:w="2134" w:type="dxa"/>
            <w:shd w:val="clear" w:color="auto" w:fill="CCFF99"/>
          </w:tcPr>
          <w:p w14:paraId="4D182FE7" w14:textId="77777777" w:rsidR="008F49E8" w:rsidRPr="00C50EEC" w:rsidRDefault="008F49E8" w:rsidP="0032777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b/>
                <w:sz w:val="24"/>
                <w:szCs w:val="24"/>
              </w:rPr>
              <w:t>Spring 2</w:t>
            </w:r>
          </w:p>
        </w:tc>
        <w:tc>
          <w:tcPr>
            <w:tcW w:w="2047" w:type="dxa"/>
            <w:shd w:val="clear" w:color="auto" w:fill="DEEAF6" w:themeFill="accent1" w:themeFillTint="33"/>
          </w:tcPr>
          <w:p w14:paraId="33F2848A" w14:textId="77777777" w:rsidR="008F49E8" w:rsidRPr="00C50EEC" w:rsidRDefault="008F49E8" w:rsidP="0032777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b/>
                <w:sz w:val="24"/>
                <w:szCs w:val="24"/>
              </w:rPr>
              <w:t>Summer 1</w:t>
            </w:r>
          </w:p>
        </w:tc>
        <w:tc>
          <w:tcPr>
            <w:tcW w:w="1972" w:type="dxa"/>
            <w:shd w:val="clear" w:color="auto" w:fill="DEEAF6" w:themeFill="accent1" w:themeFillTint="33"/>
          </w:tcPr>
          <w:p w14:paraId="79D370E1" w14:textId="77777777" w:rsidR="008F49E8" w:rsidRPr="00C50EEC" w:rsidRDefault="008F49E8" w:rsidP="0032777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b/>
                <w:sz w:val="24"/>
                <w:szCs w:val="24"/>
              </w:rPr>
              <w:t>Summer 2</w:t>
            </w:r>
          </w:p>
        </w:tc>
      </w:tr>
      <w:tr w:rsidR="0049027B" w14:paraId="0CA20948" w14:textId="77777777" w:rsidTr="00AA6F57">
        <w:trPr>
          <w:trHeight w:val="2260"/>
        </w:trPr>
        <w:tc>
          <w:tcPr>
            <w:tcW w:w="3788" w:type="dxa"/>
            <w:gridSpan w:val="2"/>
            <w:shd w:val="clear" w:color="auto" w:fill="E7E6E6" w:themeFill="background2"/>
          </w:tcPr>
          <w:p w14:paraId="3A7980B6" w14:textId="77777777" w:rsidR="0049027B" w:rsidRPr="00C50EEC" w:rsidRDefault="0049027B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  <w:p w14:paraId="624B9132" w14:textId="77777777" w:rsidR="0049027B" w:rsidRPr="00C50EEC" w:rsidRDefault="0049027B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b/>
                <w:sz w:val="24"/>
                <w:szCs w:val="24"/>
              </w:rPr>
              <w:t>Umbrella Topic</w:t>
            </w:r>
          </w:p>
        </w:tc>
        <w:tc>
          <w:tcPr>
            <w:tcW w:w="2123" w:type="dxa"/>
            <w:shd w:val="clear" w:color="auto" w:fill="FFFF99"/>
          </w:tcPr>
          <w:p w14:paraId="080E0528" w14:textId="77777777" w:rsidR="0049027B" w:rsidRPr="00C50EEC" w:rsidRDefault="0049027B" w:rsidP="00C50EE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Marvellous Me</w:t>
            </w:r>
          </w:p>
          <w:p w14:paraId="1CE888C7" w14:textId="77777777" w:rsidR="0049027B" w:rsidRPr="00C50EEC" w:rsidRDefault="0049027B" w:rsidP="008F49E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4DB1555E" wp14:editId="2724D616">
                  <wp:simplePos x="0" y="0"/>
                  <wp:positionH relativeFrom="column">
                    <wp:posOffset>129540</wp:posOffset>
                  </wp:positionH>
                  <wp:positionV relativeFrom="paragraph">
                    <wp:posOffset>136525</wp:posOffset>
                  </wp:positionV>
                  <wp:extent cx="942975" cy="885825"/>
                  <wp:effectExtent l="0" t="0" r="9525" b="9525"/>
                  <wp:wrapNone/>
                  <wp:docPr id="2" name="Picture 2" descr="C:\Users\Nikki.Moore\AppData\Local\Microsoft\Windows\INetCache\Content.MSO\F00915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ikki.Moore\AppData\Local\Microsoft\Windows\INetCache\Content.MSO\F00915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22" w:type="dxa"/>
            <w:shd w:val="clear" w:color="auto" w:fill="FFFF99"/>
          </w:tcPr>
          <w:p w14:paraId="1FD40B71" w14:textId="77777777" w:rsidR="0049027B" w:rsidRPr="00C50EEC" w:rsidRDefault="0049027B" w:rsidP="0049027B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Let’s Celebrate</w:t>
            </w:r>
          </w:p>
          <w:p w14:paraId="24C7BD07" w14:textId="77777777" w:rsidR="0049027B" w:rsidRPr="00C50EEC" w:rsidRDefault="0049027B" w:rsidP="008F49E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49027B">
              <w:rPr>
                <w:rFonts w:ascii="SassoonPrimaryInfant" w:hAnsi="SassoonPrimaryInfant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5" behindDoc="0" locked="0" layoutInCell="1" allowOverlap="1" wp14:anchorId="6874455B" wp14:editId="4F959BAF">
                  <wp:simplePos x="0" y="0"/>
                  <wp:positionH relativeFrom="column">
                    <wp:posOffset>-1905</wp:posOffset>
                  </wp:positionH>
                  <wp:positionV relativeFrom="paragraph">
                    <wp:posOffset>146049</wp:posOffset>
                  </wp:positionV>
                  <wp:extent cx="1219200" cy="885825"/>
                  <wp:effectExtent l="0" t="0" r="0" b="9525"/>
                  <wp:wrapNone/>
                  <wp:docPr id="7" name="Picture 7" descr="C:\Users\Nikki.Moore\AppData\Local\Microsoft\Windows\INetCache\Content.MSO\5787355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Nikki.Moore\AppData\Local\Microsoft\Windows\INetCache\Content.MSO\5787355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9200" cy="885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DAB7A41" w14:textId="77777777" w:rsidR="0049027B" w:rsidRPr="00C50EEC" w:rsidRDefault="0049027B" w:rsidP="008F49E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2116" w:type="dxa"/>
            <w:shd w:val="clear" w:color="auto" w:fill="CCFF99"/>
          </w:tcPr>
          <w:p w14:paraId="567DD8BE" w14:textId="3F804865" w:rsidR="0049027B" w:rsidRPr="00C50EEC" w:rsidRDefault="00F35444" w:rsidP="00327779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Traditional Tales</w:t>
            </w:r>
          </w:p>
          <w:p w14:paraId="34F0D5A7" w14:textId="02B77ED6" w:rsidR="0049027B" w:rsidRPr="00C50EEC" w:rsidRDefault="00F35444" w:rsidP="008F49E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2" behindDoc="0" locked="0" layoutInCell="1" allowOverlap="1" wp14:anchorId="59F74654" wp14:editId="490EDDCF">
                  <wp:simplePos x="0" y="0"/>
                  <wp:positionH relativeFrom="column">
                    <wp:posOffset>76856</wp:posOffset>
                  </wp:positionH>
                  <wp:positionV relativeFrom="paragraph">
                    <wp:posOffset>149306</wp:posOffset>
                  </wp:positionV>
                  <wp:extent cx="1095608" cy="904875"/>
                  <wp:effectExtent l="0" t="0" r="9525" b="0"/>
                  <wp:wrapNone/>
                  <wp:docPr id="4" name="Picture 4" descr="C:\Users\Nikki.Moore\AppData\Local\Microsoft\Windows\INetCache\Content.MSO\6DC3E9E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Nikki.Moore\AppData\Local\Microsoft\Windows\INetCache\Content.MSO\6DC3E9E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5608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34" w:type="dxa"/>
            <w:shd w:val="clear" w:color="auto" w:fill="CCFF99"/>
          </w:tcPr>
          <w:p w14:paraId="16413F56" w14:textId="4C6B0F5C" w:rsidR="0049027B" w:rsidRPr="00C50EEC" w:rsidRDefault="00F35444" w:rsidP="00C50EE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On the Farm</w:t>
            </w:r>
          </w:p>
          <w:p w14:paraId="60278DA6" w14:textId="6AC42B21" w:rsidR="0049027B" w:rsidRPr="00C50EEC" w:rsidRDefault="00F35444" w:rsidP="008F49E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1" behindDoc="0" locked="0" layoutInCell="1" allowOverlap="1" wp14:anchorId="4B35C2CA" wp14:editId="47E83F4B">
                  <wp:simplePos x="0" y="0"/>
                  <wp:positionH relativeFrom="column">
                    <wp:posOffset>35714</wp:posOffset>
                  </wp:positionH>
                  <wp:positionV relativeFrom="paragraph">
                    <wp:posOffset>192622</wp:posOffset>
                  </wp:positionV>
                  <wp:extent cx="1114425" cy="857250"/>
                  <wp:effectExtent l="0" t="0" r="9525" b="0"/>
                  <wp:wrapSquare wrapText="bothSides"/>
                  <wp:docPr id="3" name="Picture 3" descr="C:\Users\Nikki.Moore\AppData\Local\Microsoft\Windows\INetCache\Content.MSO\7213868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Nikki.Moore\AppData\Local\Microsoft\Windows\INetCache\Content.MSO\7213868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047" w:type="dxa"/>
            <w:shd w:val="clear" w:color="auto" w:fill="DEEAF6" w:themeFill="accent1" w:themeFillTint="33"/>
          </w:tcPr>
          <w:p w14:paraId="6871F71D" w14:textId="77777777" w:rsidR="0049027B" w:rsidRPr="00C50EEC" w:rsidRDefault="0049027B" w:rsidP="00C50EE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b/>
                <w:sz w:val="24"/>
                <w:szCs w:val="24"/>
              </w:rPr>
              <w:t>Under the Sea</w:t>
            </w:r>
          </w:p>
          <w:p w14:paraId="7721FD42" w14:textId="77777777" w:rsidR="0049027B" w:rsidRPr="00C50EEC" w:rsidRDefault="0049027B" w:rsidP="008F49E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3" behindDoc="0" locked="0" layoutInCell="1" allowOverlap="1" wp14:anchorId="280B00DE" wp14:editId="58F4DDDD">
                  <wp:simplePos x="0" y="0"/>
                  <wp:positionH relativeFrom="column">
                    <wp:posOffset>71420</wp:posOffset>
                  </wp:positionH>
                  <wp:positionV relativeFrom="paragraph">
                    <wp:posOffset>187325</wp:posOffset>
                  </wp:positionV>
                  <wp:extent cx="1056005" cy="866775"/>
                  <wp:effectExtent l="0" t="0" r="0" b="9525"/>
                  <wp:wrapNone/>
                  <wp:docPr id="5" name="Picture 5" descr="C:\Users\Nikki.Moore\AppData\Local\Microsoft\Windows\INetCache\Content.MSO\277B4AE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Nikki.Moore\AppData\Local\Microsoft\Windows\INetCache\Content.MSO\277B4AEE.tmp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1697"/>
                          <a:stretch/>
                        </pic:blipFill>
                        <pic:spPr bwMode="auto">
                          <a:xfrm>
                            <a:off x="0" y="0"/>
                            <a:ext cx="1056005" cy="866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72" w:type="dxa"/>
            <w:shd w:val="clear" w:color="auto" w:fill="DEEAF6" w:themeFill="accent1" w:themeFillTint="33"/>
          </w:tcPr>
          <w:p w14:paraId="6DFDB221" w14:textId="77777777" w:rsidR="0049027B" w:rsidRPr="00C50EEC" w:rsidRDefault="0049027B" w:rsidP="00C50EEC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b/>
                <w:sz w:val="24"/>
                <w:szCs w:val="24"/>
              </w:rPr>
              <w:t>Magnificent Mini-Beasts</w:t>
            </w:r>
          </w:p>
          <w:p w14:paraId="38A77E38" w14:textId="77777777" w:rsidR="0049027B" w:rsidRPr="00C50EEC" w:rsidRDefault="0049027B" w:rsidP="008F49E8">
            <w:pPr>
              <w:jc w:val="center"/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b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8244" behindDoc="0" locked="0" layoutInCell="1" allowOverlap="1" wp14:anchorId="602313AC" wp14:editId="3CB68992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25400</wp:posOffset>
                  </wp:positionV>
                  <wp:extent cx="1104900" cy="904875"/>
                  <wp:effectExtent l="0" t="0" r="0" b="9525"/>
                  <wp:wrapNone/>
                  <wp:docPr id="6" name="Picture 6" descr="C:\Users\Nikki.Moore\AppData\Local\Microsoft\Windows\INetCache\Content.MSO\257B652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Nikki.Moore\AppData\Local\Microsoft\Windows\INetCache\Content.MSO\257B652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F3647" w14:paraId="317B183D" w14:textId="77777777" w:rsidTr="00AA6F57">
        <w:tc>
          <w:tcPr>
            <w:tcW w:w="3788" w:type="dxa"/>
            <w:gridSpan w:val="2"/>
            <w:shd w:val="clear" w:color="auto" w:fill="E7E6E6" w:themeFill="background2"/>
          </w:tcPr>
          <w:p w14:paraId="3F4AC7F4" w14:textId="77777777" w:rsidR="008F49E8" w:rsidRPr="00C50EEC" w:rsidRDefault="008F49E8" w:rsidP="008F49E8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b/>
                <w:bCs/>
                <w:sz w:val="24"/>
                <w:szCs w:val="24"/>
              </w:rPr>
              <w:t>Enquiry question (P4C)</w:t>
            </w:r>
          </w:p>
        </w:tc>
        <w:tc>
          <w:tcPr>
            <w:tcW w:w="2123" w:type="dxa"/>
            <w:shd w:val="clear" w:color="auto" w:fill="FFFF99"/>
          </w:tcPr>
          <w:p w14:paraId="32E5A958" w14:textId="77777777" w:rsidR="008F49E8" w:rsidRPr="00C50EEC" w:rsidRDefault="008F49E8" w:rsidP="00AE3F25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sz w:val="24"/>
                <w:szCs w:val="24"/>
              </w:rPr>
              <w:t xml:space="preserve">What </w:t>
            </w:r>
            <w:r w:rsidR="00AE3F25">
              <w:rPr>
                <w:rFonts w:ascii="SassoonPrimaryInfant" w:hAnsi="SassoonPrimaryInfant"/>
                <w:sz w:val="24"/>
                <w:szCs w:val="24"/>
              </w:rPr>
              <w:t>would you like to</w:t>
            </w:r>
            <w:r w:rsidRPr="00C50EEC">
              <w:rPr>
                <w:rFonts w:ascii="SassoonPrimaryInfant" w:hAnsi="SassoonPrimaryInfant"/>
                <w:sz w:val="24"/>
                <w:szCs w:val="24"/>
              </w:rPr>
              <w:t xml:space="preserve"> know about me?</w:t>
            </w:r>
          </w:p>
        </w:tc>
        <w:tc>
          <w:tcPr>
            <w:tcW w:w="2122" w:type="dxa"/>
            <w:shd w:val="clear" w:color="auto" w:fill="FFFF99"/>
          </w:tcPr>
          <w:p w14:paraId="2F9E564F" w14:textId="77777777" w:rsidR="008F49E8" w:rsidRPr="00C50EEC" w:rsidRDefault="008F49E8" w:rsidP="008F49E8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sz w:val="24"/>
                <w:szCs w:val="24"/>
              </w:rPr>
              <w:t>How do we celebrate?</w:t>
            </w:r>
          </w:p>
        </w:tc>
        <w:tc>
          <w:tcPr>
            <w:tcW w:w="2116" w:type="dxa"/>
            <w:shd w:val="clear" w:color="auto" w:fill="CCFF99"/>
          </w:tcPr>
          <w:p w14:paraId="6861D729" w14:textId="12FD8C55" w:rsidR="008F49E8" w:rsidRPr="00C50EEC" w:rsidRDefault="00F35444" w:rsidP="008F49E8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sz w:val="24"/>
                <w:szCs w:val="24"/>
              </w:rPr>
              <w:t>What makes a good story?</w:t>
            </w:r>
          </w:p>
        </w:tc>
        <w:tc>
          <w:tcPr>
            <w:tcW w:w="2134" w:type="dxa"/>
            <w:shd w:val="clear" w:color="auto" w:fill="CCFF99"/>
          </w:tcPr>
          <w:p w14:paraId="0C881E28" w14:textId="71E5ABD2" w:rsidR="008F49E8" w:rsidRPr="00C50EEC" w:rsidRDefault="00F35444" w:rsidP="008F49E8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sz w:val="24"/>
                <w:szCs w:val="24"/>
              </w:rPr>
              <w:t>What will we see at the farm?</w:t>
            </w:r>
          </w:p>
        </w:tc>
        <w:tc>
          <w:tcPr>
            <w:tcW w:w="2047" w:type="dxa"/>
            <w:shd w:val="clear" w:color="auto" w:fill="DEEAF6" w:themeFill="accent1" w:themeFillTint="33"/>
          </w:tcPr>
          <w:p w14:paraId="5CF9AB56" w14:textId="2272D56E" w:rsidR="008F49E8" w:rsidRPr="00C50EEC" w:rsidRDefault="008F49E8" w:rsidP="008F49E8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sz w:val="24"/>
                <w:szCs w:val="24"/>
              </w:rPr>
              <w:t xml:space="preserve">What lurks beneath the </w:t>
            </w:r>
            <w:r w:rsidR="0008587C">
              <w:rPr>
                <w:rFonts w:ascii="SassoonPrimaryInfant" w:hAnsi="SassoonPrimaryInfant"/>
                <w:sz w:val="24"/>
                <w:szCs w:val="24"/>
              </w:rPr>
              <w:t>sea</w:t>
            </w:r>
            <w:r w:rsidRPr="00C50EEC">
              <w:rPr>
                <w:rFonts w:ascii="SassoonPrimaryInfant" w:hAnsi="SassoonPrimaryInfant"/>
                <w:sz w:val="24"/>
                <w:szCs w:val="24"/>
              </w:rPr>
              <w:t>?</w:t>
            </w:r>
          </w:p>
        </w:tc>
        <w:tc>
          <w:tcPr>
            <w:tcW w:w="1972" w:type="dxa"/>
            <w:shd w:val="clear" w:color="auto" w:fill="DEEAF6" w:themeFill="accent1" w:themeFillTint="33"/>
          </w:tcPr>
          <w:p w14:paraId="712EF508" w14:textId="77777777" w:rsidR="008F49E8" w:rsidRPr="00C50EEC" w:rsidRDefault="008F49E8" w:rsidP="008F49E8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sz w:val="24"/>
                <w:szCs w:val="24"/>
              </w:rPr>
              <w:t>Is change bad?</w:t>
            </w:r>
          </w:p>
        </w:tc>
      </w:tr>
      <w:tr w:rsidR="001F3647" w14:paraId="65F2DEF1" w14:textId="77777777" w:rsidTr="00AA6F57">
        <w:trPr>
          <w:trHeight w:val="971"/>
        </w:trPr>
        <w:tc>
          <w:tcPr>
            <w:tcW w:w="3788" w:type="dxa"/>
            <w:gridSpan w:val="2"/>
            <w:shd w:val="clear" w:color="auto" w:fill="E7E6E6" w:themeFill="background2"/>
          </w:tcPr>
          <w:p w14:paraId="5A5D9807" w14:textId="77777777" w:rsidR="00C50EEC" w:rsidRPr="00C50EEC" w:rsidRDefault="00C50EEC" w:rsidP="00C50EEC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Hook and </w:t>
            </w:r>
            <w:r w:rsidRPr="00C50EEC">
              <w:rPr>
                <w:rFonts w:ascii="SassoonPrimaryInfant" w:hAnsi="SassoonPrimaryInfant"/>
                <w:b/>
                <w:bCs/>
                <w:sz w:val="24"/>
                <w:szCs w:val="24"/>
              </w:rPr>
              <w:t>Celebration</w:t>
            </w: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2123" w:type="dxa"/>
            <w:shd w:val="clear" w:color="auto" w:fill="FFFF99"/>
          </w:tcPr>
          <w:p w14:paraId="539E2367" w14:textId="77777777" w:rsidR="00C50EEC" w:rsidRPr="00C50EEC" w:rsidRDefault="00C50EEC" w:rsidP="00C50EE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Transitions - </w:t>
            </w:r>
            <w:r w:rsidRPr="00C50EEC">
              <w:rPr>
                <w:rFonts w:ascii="SassoonPrimaryInfant" w:hAnsi="SassoonPrimaryInfant"/>
                <w:sz w:val="24"/>
                <w:szCs w:val="24"/>
              </w:rPr>
              <w:t>Starting School</w:t>
            </w:r>
          </w:p>
          <w:p w14:paraId="74C0FE9B" w14:textId="77777777" w:rsidR="00C50EEC" w:rsidRPr="00C50EEC" w:rsidRDefault="00C50EEC" w:rsidP="00C50EE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FFFF99"/>
          </w:tcPr>
          <w:p w14:paraId="2AF4787F" w14:textId="77777777" w:rsidR="00C50EEC" w:rsidRPr="00C50EEC" w:rsidRDefault="00C50EEC" w:rsidP="00C50EE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sz w:val="24"/>
                <w:szCs w:val="24"/>
              </w:rPr>
              <w:t>Nativity Performance</w:t>
            </w:r>
          </w:p>
        </w:tc>
        <w:tc>
          <w:tcPr>
            <w:tcW w:w="2116" w:type="dxa"/>
            <w:shd w:val="clear" w:color="auto" w:fill="CCFF99"/>
          </w:tcPr>
          <w:p w14:paraId="7FBF6119" w14:textId="2F3C8A7E" w:rsidR="00C50EEC" w:rsidRPr="00C50EEC" w:rsidRDefault="00F35444" w:rsidP="00C50EE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Fairytale Feast </w:t>
            </w:r>
          </w:p>
        </w:tc>
        <w:tc>
          <w:tcPr>
            <w:tcW w:w="2134" w:type="dxa"/>
            <w:shd w:val="clear" w:color="auto" w:fill="CCFF99"/>
          </w:tcPr>
          <w:p w14:paraId="6BFCE86D" w14:textId="0CC27A56" w:rsidR="00C50EEC" w:rsidRPr="00C50EEC" w:rsidRDefault="00F35444" w:rsidP="00C50EE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Farmyard dress up day</w:t>
            </w:r>
          </w:p>
        </w:tc>
        <w:tc>
          <w:tcPr>
            <w:tcW w:w="2047" w:type="dxa"/>
            <w:shd w:val="clear" w:color="auto" w:fill="DEEAF6" w:themeFill="accent1" w:themeFillTint="33"/>
          </w:tcPr>
          <w:p w14:paraId="606D909C" w14:textId="77777777" w:rsidR="00C50EEC" w:rsidRPr="00C50EEC" w:rsidRDefault="00192C5C" w:rsidP="00C50EE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Message in a bottle </w:t>
            </w:r>
          </w:p>
        </w:tc>
        <w:tc>
          <w:tcPr>
            <w:tcW w:w="1972" w:type="dxa"/>
            <w:shd w:val="clear" w:color="auto" w:fill="DEEAF6" w:themeFill="accent1" w:themeFillTint="33"/>
          </w:tcPr>
          <w:p w14:paraId="6651A9FB" w14:textId="77777777" w:rsidR="00C50EEC" w:rsidRPr="00C50EEC" w:rsidRDefault="00C50EEC" w:rsidP="00C50EE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sz w:val="24"/>
                <w:szCs w:val="24"/>
              </w:rPr>
              <w:t>The Bug Ball</w:t>
            </w:r>
          </w:p>
        </w:tc>
      </w:tr>
      <w:tr w:rsidR="001F3647" w14:paraId="63A93650" w14:textId="77777777" w:rsidTr="00AA6F57">
        <w:tc>
          <w:tcPr>
            <w:tcW w:w="3788" w:type="dxa"/>
            <w:gridSpan w:val="2"/>
            <w:shd w:val="clear" w:color="auto" w:fill="E7E6E6" w:themeFill="background2"/>
          </w:tcPr>
          <w:p w14:paraId="315FBECF" w14:textId="77777777" w:rsidR="00C50EEC" w:rsidRPr="00C50EEC" w:rsidRDefault="00C50EEC" w:rsidP="00C50EEC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b/>
                <w:bCs/>
                <w:sz w:val="24"/>
                <w:szCs w:val="24"/>
              </w:rPr>
              <w:t>Off site visits and Enrichment opportunities</w:t>
            </w:r>
          </w:p>
        </w:tc>
        <w:tc>
          <w:tcPr>
            <w:tcW w:w="2123" w:type="dxa"/>
            <w:shd w:val="clear" w:color="auto" w:fill="FFFF99"/>
          </w:tcPr>
          <w:p w14:paraId="4127DD52" w14:textId="77777777" w:rsidR="00C50EEC" w:rsidRPr="00C50EEC" w:rsidRDefault="00C50EEC" w:rsidP="00C50EE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sz w:val="24"/>
                <w:szCs w:val="24"/>
              </w:rPr>
              <w:t>Sensory walk around the school grounds</w:t>
            </w:r>
          </w:p>
        </w:tc>
        <w:tc>
          <w:tcPr>
            <w:tcW w:w="2122" w:type="dxa"/>
            <w:shd w:val="clear" w:color="auto" w:fill="FFFF99"/>
          </w:tcPr>
          <w:p w14:paraId="31626FA0" w14:textId="77777777" w:rsidR="00C50EEC" w:rsidRPr="00C50EEC" w:rsidRDefault="00C50EEC" w:rsidP="00C50EE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sz w:val="24"/>
                <w:szCs w:val="24"/>
              </w:rPr>
              <w:t>Post Box Walk</w:t>
            </w:r>
          </w:p>
        </w:tc>
        <w:tc>
          <w:tcPr>
            <w:tcW w:w="2116" w:type="dxa"/>
            <w:shd w:val="clear" w:color="auto" w:fill="CCFF99"/>
          </w:tcPr>
          <w:p w14:paraId="286128FD" w14:textId="01F5504E" w:rsidR="00F35444" w:rsidRPr="00C50EEC" w:rsidRDefault="00F35444" w:rsidP="00C50EE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595888">
              <w:rPr>
                <w:rFonts w:ascii="SassoonPrimaryInfant" w:hAnsi="SassoonPrimaryInfant"/>
                <w:sz w:val="24"/>
                <w:szCs w:val="24"/>
              </w:rPr>
              <w:t>Open box theatre workshop</w:t>
            </w:r>
          </w:p>
        </w:tc>
        <w:tc>
          <w:tcPr>
            <w:tcW w:w="2134" w:type="dxa"/>
            <w:shd w:val="clear" w:color="auto" w:fill="CCFF99"/>
          </w:tcPr>
          <w:p w14:paraId="013155D4" w14:textId="77777777" w:rsidR="00F35444" w:rsidRDefault="00F35444" w:rsidP="00F35444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sz w:val="24"/>
                <w:szCs w:val="24"/>
              </w:rPr>
              <w:t>Visit to Staunton Farm</w:t>
            </w:r>
          </w:p>
          <w:p w14:paraId="326E3FE9" w14:textId="2C34F4A3" w:rsidR="00C50EEC" w:rsidRPr="00C50EEC" w:rsidRDefault="00C50EEC" w:rsidP="00C50EE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047" w:type="dxa"/>
            <w:shd w:val="clear" w:color="auto" w:fill="DEEAF6" w:themeFill="accent1" w:themeFillTint="33"/>
          </w:tcPr>
          <w:p w14:paraId="4A96AADB" w14:textId="77777777" w:rsidR="00C50EEC" w:rsidRPr="00C50EEC" w:rsidRDefault="00C50EEC" w:rsidP="00C50EE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sz w:val="24"/>
                <w:szCs w:val="24"/>
              </w:rPr>
              <w:t>Visit to Blue Reef</w:t>
            </w:r>
          </w:p>
        </w:tc>
        <w:tc>
          <w:tcPr>
            <w:tcW w:w="1972" w:type="dxa"/>
            <w:shd w:val="clear" w:color="auto" w:fill="DEEAF6" w:themeFill="accent1" w:themeFillTint="33"/>
          </w:tcPr>
          <w:p w14:paraId="11256BE7" w14:textId="77777777" w:rsidR="00C50EEC" w:rsidRPr="00C50EEC" w:rsidRDefault="00C50EEC" w:rsidP="00C50EE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C50EEC">
              <w:rPr>
                <w:rFonts w:ascii="SassoonPrimaryInfant" w:hAnsi="SassoonPrimaryInfant"/>
                <w:sz w:val="24"/>
                <w:szCs w:val="24"/>
              </w:rPr>
              <w:t>Visit to the Nature Reserve</w:t>
            </w:r>
          </w:p>
        </w:tc>
      </w:tr>
      <w:tr w:rsidR="001F3647" w14:paraId="4D95CD8B" w14:textId="77777777" w:rsidTr="00AA6F57">
        <w:tc>
          <w:tcPr>
            <w:tcW w:w="3788" w:type="dxa"/>
            <w:gridSpan w:val="2"/>
            <w:shd w:val="clear" w:color="auto" w:fill="E7E6E6" w:themeFill="background2"/>
          </w:tcPr>
          <w:p w14:paraId="6D957A25" w14:textId="77777777" w:rsidR="00C50EEC" w:rsidRPr="008F49E8" w:rsidRDefault="00C50EEC" w:rsidP="00C50EEC">
            <w:pPr>
              <w:rPr>
                <w:rFonts w:ascii="SassoonPrimaryInfant" w:hAnsi="SassoonPrimaryInfant"/>
                <w:sz w:val="28"/>
                <w:szCs w:val="28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Key Texts </w:t>
            </w:r>
          </w:p>
        </w:tc>
        <w:tc>
          <w:tcPr>
            <w:tcW w:w="2123" w:type="dxa"/>
            <w:shd w:val="clear" w:color="auto" w:fill="FFFF99"/>
          </w:tcPr>
          <w:p w14:paraId="1A7BCA8A" w14:textId="77777777" w:rsidR="00AE3F25" w:rsidRPr="000E3A70" w:rsidRDefault="00E56BAC" w:rsidP="00C50EEC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</w:t>
            </w:r>
            <w:r w:rsidR="00192C5C" w:rsidRPr="000E3A70">
              <w:rPr>
                <w:rFonts w:ascii="SassoonPrimaryInfant" w:hAnsi="SassoonPrimaryInfant"/>
              </w:rPr>
              <w:t>Our class is a family</w:t>
            </w:r>
          </w:p>
          <w:p w14:paraId="1A15D598" w14:textId="77777777" w:rsidR="00192C5C" w:rsidRPr="000E3A70" w:rsidRDefault="00E56BAC" w:rsidP="00C50EEC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</w:t>
            </w:r>
            <w:r w:rsidR="00192C5C" w:rsidRPr="000E3A70">
              <w:rPr>
                <w:rFonts w:ascii="SassoonPrimaryInfant" w:hAnsi="SassoonPrimaryInfant"/>
              </w:rPr>
              <w:t>This is me!</w:t>
            </w:r>
          </w:p>
          <w:p w14:paraId="52AFEA4E" w14:textId="77777777" w:rsidR="00A61F70" w:rsidRPr="000E3A70" w:rsidRDefault="00E56BAC" w:rsidP="00C50EEC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</w:t>
            </w:r>
            <w:r w:rsidR="00A61F70" w:rsidRPr="000E3A70">
              <w:rPr>
                <w:rFonts w:ascii="SassoonPrimaryInfant" w:hAnsi="SassoonPrimaryInfant"/>
              </w:rPr>
              <w:t>Living with mum and living with dad</w:t>
            </w:r>
          </w:p>
          <w:p w14:paraId="41BC941E" w14:textId="77777777" w:rsidR="00A61F70" w:rsidRPr="000E3A70" w:rsidRDefault="00E56BAC" w:rsidP="00C50EEC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</w:t>
            </w:r>
            <w:r w:rsidR="00A61F70" w:rsidRPr="000E3A70">
              <w:rPr>
                <w:rFonts w:ascii="SassoonPrimaryInfant" w:hAnsi="SassoonPrimaryInfant"/>
              </w:rPr>
              <w:t>In my Heart</w:t>
            </w:r>
          </w:p>
          <w:p w14:paraId="7A8B1E4F" w14:textId="77777777" w:rsidR="00A61F70" w:rsidRPr="000E3A70" w:rsidRDefault="00E56BAC" w:rsidP="00C50EEC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</w:t>
            </w:r>
            <w:r w:rsidR="00A61F70" w:rsidRPr="000E3A70">
              <w:rPr>
                <w:rFonts w:ascii="SassoonPrimaryInfant" w:hAnsi="SassoonPrimaryInfant"/>
              </w:rPr>
              <w:t>You Choose</w:t>
            </w:r>
          </w:p>
          <w:p w14:paraId="4616AD9E" w14:textId="77777777" w:rsidR="00A61F70" w:rsidRPr="000E3A70" w:rsidRDefault="00E56BAC" w:rsidP="00C50EEC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</w:t>
            </w:r>
            <w:r w:rsidR="00A61F70" w:rsidRPr="000E3A70">
              <w:rPr>
                <w:rFonts w:ascii="SassoonPrimaryInfant" w:hAnsi="SassoonPrimaryInfant"/>
              </w:rPr>
              <w:t>From Head to Toe</w:t>
            </w:r>
          </w:p>
          <w:p w14:paraId="6F0F560B" w14:textId="77777777" w:rsidR="00AE3C73" w:rsidRPr="000E3A70" w:rsidRDefault="00E56BAC" w:rsidP="00C50EEC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</w:t>
            </w:r>
            <w:r w:rsidR="00A61F70" w:rsidRPr="000E3A70">
              <w:rPr>
                <w:rFonts w:ascii="SassoonPrimaryInfant" w:hAnsi="SassoonPrimaryInfant"/>
              </w:rPr>
              <w:t>Super Duper You</w:t>
            </w:r>
          </w:p>
        </w:tc>
        <w:tc>
          <w:tcPr>
            <w:tcW w:w="2122" w:type="dxa"/>
            <w:shd w:val="clear" w:color="auto" w:fill="FFFF99"/>
          </w:tcPr>
          <w:p w14:paraId="3A64E76C" w14:textId="77777777" w:rsidR="004A1F86" w:rsidRPr="000E3A70" w:rsidRDefault="004A1F86" w:rsidP="004A1F86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>• Festivals!</w:t>
            </w:r>
          </w:p>
          <w:p w14:paraId="4C0EE4CA" w14:textId="77777777" w:rsidR="00595888" w:rsidRPr="000E3A70" w:rsidRDefault="004A1F86" w:rsidP="00595888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</w:t>
            </w:r>
            <w:r w:rsidR="001F3966">
              <w:rPr>
                <w:rFonts w:ascii="SassoonPrimaryInfant" w:hAnsi="SassoonPrimaryInfant"/>
              </w:rPr>
              <w:t>Little Glow</w:t>
            </w:r>
          </w:p>
          <w:p w14:paraId="726BE8F4" w14:textId="77777777" w:rsidR="00595888" w:rsidRPr="000E3A70" w:rsidRDefault="00595888" w:rsidP="00595888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</w:t>
            </w:r>
            <w:r w:rsidR="001F3966">
              <w:rPr>
                <w:rFonts w:ascii="SassoonPrimaryInfant" w:hAnsi="SassoonPrimaryInfant"/>
              </w:rPr>
              <w:t>You Must Bring a Hat</w:t>
            </w:r>
          </w:p>
          <w:p w14:paraId="30D4D519" w14:textId="77777777" w:rsidR="00595888" w:rsidRPr="000E3A70" w:rsidRDefault="00595888" w:rsidP="00595888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</w:t>
            </w:r>
            <w:r w:rsidR="001F3966">
              <w:rPr>
                <w:rFonts w:ascii="SassoonPrimaryInfant" w:hAnsi="SassoonPrimaryInfant"/>
              </w:rPr>
              <w:t>Kipper’s Birthday</w:t>
            </w:r>
          </w:p>
          <w:p w14:paraId="6FFFEEAE" w14:textId="77777777" w:rsidR="00595888" w:rsidRPr="000E3A70" w:rsidRDefault="00595888" w:rsidP="00595888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</w:t>
            </w:r>
            <w:r w:rsidR="001F3966">
              <w:rPr>
                <w:rFonts w:ascii="SassoonPrimaryInfant" w:hAnsi="SassoonPrimaryInfant"/>
              </w:rPr>
              <w:t xml:space="preserve">The Scarecrows Wedding </w:t>
            </w:r>
            <w:r w:rsidR="00FE4AFD" w:rsidRPr="000E3A70">
              <w:rPr>
                <w:rFonts w:ascii="SassoonPrimaryInfant" w:hAnsi="SassoonPrimaryInfant"/>
              </w:rPr>
              <w:t xml:space="preserve"> </w:t>
            </w:r>
          </w:p>
          <w:p w14:paraId="487477CE" w14:textId="77777777" w:rsidR="001F3966" w:rsidRDefault="00595888" w:rsidP="00C50EEC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</w:t>
            </w:r>
            <w:r w:rsidR="00FE4AFD" w:rsidRPr="000E3A70">
              <w:rPr>
                <w:rFonts w:ascii="SassoonPrimaryInfant" w:hAnsi="SassoonPrimaryInfant"/>
              </w:rPr>
              <w:t xml:space="preserve">The Jolly Christmas Postman </w:t>
            </w:r>
          </w:p>
          <w:p w14:paraId="3724F792" w14:textId="77777777" w:rsidR="001F3966" w:rsidRPr="000E3A70" w:rsidRDefault="001F3966" w:rsidP="00C50EEC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>•</w:t>
            </w:r>
            <w:r>
              <w:rPr>
                <w:rFonts w:ascii="SassoonPrimaryInfant" w:hAnsi="SassoonPrimaryInfant"/>
              </w:rPr>
              <w:t>The Christmas Story</w:t>
            </w:r>
          </w:p>
        </w:tc>
        <w:tc>
          <w:tcPr>
            <w:tcW w:w="2116" w:type="dxa"/>
            <w:shd w:val="clear" w:color="auto" w:fill="CCFF99"/>
          </w:tcPr>
          <w:p w14:paraId="4368BBA7" w14:textId="77777777" w:rsidR="00F35444" w:rsidRDefault="00F35444" w:rsidP="00F35444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The Three Billy Goats Gruff  </w:t>
            </w:r>
          </w:p>
          <w:p w14:paraId="23F3D7D3" w14:textId="77777777" w:rsidR="00F35444" w:rsidRPr="000E3A70" w:rsidRDefault="00F35444" w:rsidP="00F35444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Goldilocks and the three bears </w:t>
            </w:r>
          </w:p>
          <w:p w14:paraId="5CAB918B" w14:textId="77777777" w:rsidR="00F35444" w:rsidRPr="000E3A70" w:rsidRDefault="00F35444" w:rsidP="00F35444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>• The three little pigs</w:t>
            </w:r>
          </w:p>
          <w:p w14:paraId="3CFB5DCF" w14:textId="77777777" w:rsidR="00F35444" w:rsidRPr="000E3A70" w:rsidRDefault="00F35444" w:rsidP="00F35444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>• Jack and the Beanstalk</w:t>
            </w:r>
          </w:p>
          <w:p w14:paraId="124A9FA6" w14:textId="77777777" w:rsidR="00F35444" w:rsidRPr="000E3A70" w:rsidRDefault="00F35444" w:rsidP="00F35444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Red Riding Hood </w:t>
            </w:r>
          </w:p>
          <w:p w14:paraId="11D9AD9A" w14:textId="77777777" w:rsidR="001F3966" w:rsidRPr="000E3A70" w:rsidRDefault="001F3966" w:rsidP="00F35444">
            <w:pPr>
              <w:rPr>
                <w:rFonts w:ascii="SassoonPrimaryInfant" w:hAnsi="SassoonPrimaryInfant"/>
              </w:rPr>
            </w:pPr>
          </w:p>
        </w:tc>
        <w:tc>
          <w:tcPr>
            <w:tcW w:w="2134" w:type="dxa"/>
            <w:shd w:val="clear" w:color="auto" w:fill="CCFF99"/>
          </w:tcPr>
          <w:p w14:paraId="258FEB1D" w14:textId="77777777" w:rsidR="00F35444" w:rsidRPr="000E3A70" w:rsidRDefault="00F35444" w:rsidP="00F35444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</w:t>
            </w:r>
            <w:r>
              <w:rPr>
                <w:rFonts w:ascii="SassoonPrimaryInfant" w:hAnsi="SassoonPrimaryInfant"/>
              </w:rPr>
              <w:t>Farmer Duck</w:t>
            </w:r>
          </w:p>
          <w:p w14:paraId="1D3B7D85" w14:textId="77777777" w:rsidR="00F35444" w:rsidRPr="000E3A70" w:rsidRDefault="00F35444" w:rsidP="00F35444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What the ladybird heard </w:t>
            </w:r>
          </w:p>
          <w:p w14:paraId="0E4B23D2" w14:textId="77777777" w:rsidR="00F35444" w:rsidRPr="000E3A70" w:rsidRDefault="00F35444" w:rsidP="00F35444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</w:t>
            </w:r>
            <w:r>
              <w:rPr>
                <w:rFonts w:ascii="SassoonPrimaryInfant" w:hAnsi="SassoonPrimaryInfant"/>
              </w:rPr>
              <w:t>The Little Red Hen</w:t>
            </w:r>
            <w:r w:rsidRPr="000E3A70">
              <w:rPr>
                <w:rFonts w:ascii="SassoonPrimaryInfant" w:hAnsi="SassoonPrimaryInfant"/>
              </w:rPr>
              <w:t xml:space="preserve"> </w:t>
            </w:r>
          </w:p>
          <w:p w14:paraId="73A9F438" w14:textId="77777777" w:rsidR="00F35444" w:rsidRDefault="00F35444" w:rsidP="00F35444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A squash and a squeeze </w:t>
            </w:r>
          </w:p>
          <w:p w14:paraId="5A0B0CBE" w14:textId="77777777" w:rsidR="00F35444" w:rsidRDefault="00F35444" w:rsidP="00F35444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</w:t>
            </w:r>
            <w:r>
              <w:rPr>
                <w:rFonts w:ascii="SassoonPrimaryInfant" w:hAnsi="SassoonPrimaryInfant"/>
              </w:rPr>
              <w:t>The Enormous Turnip</w:t>
            </w:r>
          </w:p>
          <w:p w14:paraId="74F4AD5C" w14:textId="77777777" w:rsidR="00F35444" w:rsidRPr="000E3A70" w:rsidRDefault="00F35444" w:rsidP="00F35444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</w:t>
            </w:r>
            <w:r>
              <w:rPr>
                <w:rFonts w:ascii="SassoonPrimaryInfant" w:hAnsi="SassoonPrimaryInfant"/>
              </w:rPr>
              <w:t>On the Farm</w:t>
            </w:r>
          </w:p>
          <w:p w14:paraId="50C085F2" w14:textId="77777777" w:rsidR="00A85A3C" w:rsidRPr="000E3A70" w:rsidRDefault="00A85A3C" w:rsidP="00A61F70">
            <w:pPr>
              <w:rPr>
                <w:rFonts w:ascii="SassoonPrimaryInfant" w:hAnsi="SassoonPrimaryInfant"/>
              </w:rPr>
            </w:pPr>
          </w:p>
        </w:tc>
        <w:tc>
          <w:tcPr>
            <w:tcW w:w="2047" w:type="dxa"/>
            <w:shd w:val="clear" w:color="auto" w:fill="DEEAF6" w:themeFill="accent1" w:themeFillTint="33"/>
          </w:tcPr>
          <w:p w14:paraId="04DF6CBC" w14:textId="77777777" w:rsidR="00B130AB" w:rsidRDefault="00B130AB" w:rsidP="00B130AB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Tiddler </w:t>
            </w:r>
          </w:p>
          <w:p w14:paraId="0A5B1748" w14:textId="77777777" w:rsidR="00B130AB" w:rsidRDefault="00B130AB" w:rsidP="00B130AB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Rainbow fish </w:t>
            </w:r>
          </w:p>
          <w:p w14:paraId="6398D45C" w14:textId="77777777" w:rsidR="00B130AB" w:rsidRPr="000E3A70" w:rsidRDefault="00B130AB" w:rsidP="00B130AB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</w:t>
            </w:r>
            <w:r>
              <w:rPr>
                <w:rFonts w:ascii="SassoonPrimaryInfant" w:hAnsi="SassoonPrimaryInfant"/>
              </w:rPr>
              <w:t xml:space="preserve">The Pirate Mums </w:t>
            </w:r>
          </w:p>
          <w:p w14:paraId="7917B7E4" w14:textId="77777777" w:rsidR="00C50EEC" w:rsidRPr="000E3A70" w:rsidRDefault="00E56BAC" w:rsidP="00C50EEC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</w:t>
            </w:r>
            <w:r w:rsidR="00A61F70" w:rsidRPr="000E3A70">
              <w:rPr>
                <w:rFonts w:ascii="SassoonPrimaryInfant" w:hAnsi="SassoonPrimaryInfant"/>
              </w:rPr>
              <w:t>The Snail and the Whale</w:t>
            </w:r>
          </w:p>
          <w:p w14:paraId="1DF6AA4E" w14:textId="77777777" w:rsidR="00A61F70" w:rsidRPr="000E3A70" w:rsidRDefault="00E56BAC" w:rsidP="00C50EEC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</w:t>
            </w:r>
            <w:r w:rsidR="00095251" w:rsidRPr="000E3A70">
              <w:rPr>
                <w:rFonts w:ascii="SassoonPrimaryInfant" w:hAnsi="SassoonPrimaryInfant"/>
              </w:rPr>
              <w:t>Somebody S</w:t>
            </w:r>
            <w:r w:rsidR="00A61F70" w:rsidRPr="000E3A70">
              <w:rPr>
                <w:rFonts w:ascii="SassoonPrimaryInfant" w:hAnsi="SassoonPrimaryInfant"/>
              </w:rPr>
              <w:t xml:space="preserve">wallowed Stanley </w:t>
            </w:r>
          </w:p>
          <w:p w14:paraId="1AF02B36" w14:textId="77777777" w:rsidR="00C66D4C" w:rsidRPr="000E3A70" w:rsidRDefault="00C66D4C" w:rsidP="00C66D4C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Commotion in the Ocean </w:t>
            </w:r>
          </w:p>
          <w:p w14:paraId="0AB664ED" w14:textId="77777777" w:rsidR="00327779" w:rsidRPr="000E3A70" w:rsidRDefault="00327779" w:rsidP="00C50EEC">
            <w:pPr>
              <w:rPr>
                <w:rFonts w:ascii="SassoonPrimaryInfant" w:hAnsi="SassoonPrimaryInfant"/>
              </w:rPr>
            </w:pPr>
          </w:p>
        </w:tc>
        <w:tc>
          <w:tcPr>
            <w:tcW w:w="1972" w:type="dxa"/>
            <w:shd w:val="clear" w:color="auto" w:fill="DEEAF6" w:themeFill="accent1" w:themeFillTint="33"/>
          </w:tcPr>
          <w:p w14:paraId="124A9551" w14:textId="77777777" w:rsidR="00F96660" w:rsidRDefault="00F96660" w:rsidP="00A61F70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</w:t>
            </w:r>
            <w:r>
              <w:rPr>
                <w:rFonts w:ascii="SassoonPrimaryInfant" w:hAnsi="SassoonPrimaryInfant"/>
              </w:rPr>
              <w:t>Mad about Minibeasts!</w:t>
            </w:r>
          </w:p>
          <w:p w14:paraId="524F0743" w14:textId="77777777" w:rsidR="00C50EEC" w:rsidRPr="000E3A70" w:rsidRDefault="00E56BAC" w:rsidP="00A61F70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</w:t>
            </w:r>
            <w:r w:rsidR="00F96660">
              <w:rPr>
                <w:rFonts w:ascii="SassoonPrimaryInfant" w:hAnsi="SassoonPrimaryInfant"/>
              </w:rPr>
              <w:t>The Big Bad Bug</w:t>
            </w:r>
          </w:p>
          <w:p w14:paraId="3CD67014" w14:textId="77777777" w:rsidR="00A61F70" w:rsidRPr="000E3A70" w:rsidRDefault="00E56BAC" w:rsidP="00A61F70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</w:t>
            </w:r>
            <w:r w:rsidR="00A61F70" w:rsidRPr="000E3A70">
              <w:rPr>
                <w:rFonts w:ascii="SassoonPrimaryInfant" w:hAnsi="SassoonPrimaryInfant"/>
              </w:rPr>
              <w:t>The Very Hungry Caterpillar</w:t>
            </w:r>
          </w:p>
          <w:p w14:paraId="099687D6" w14:textId="77777777" w:rsidR="00A61F70" w:rsidRPr="000E3A70" w:rsidRDefault="00E56BAC" w:rsidP="00A61F70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</w:t>
            </w:r>
            <w:r w:rsidR="00A61F70" w:rsidRPr="000E3A70">
              <w:rPr>
                <w:rFonts w:ascii="SassoonPrimaryInfant" w:hAnsi="SassoonPrimaryInfant"/>
              </w:rPr>
              <w:t xml:space="preserve">Super Worm </w:t>
            </w:r>
          </w:p>
          <w:p w14:paraId="6EE5C4AD" w14:textId="77777777" w:rsidR="00FF2BEF" w:rsidRPr="000E3A70" w:rsidRDefault="00FF2BEF" w:rsidP="00FF2BEF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Spy der </w:t>
            </w:r>
          </w:p>
          <w:p w14:paraId="7FB719EE" w14:textId="77777777" w:rsidR="00FF2BEF" w:rsidRPr="000E3A70" w:rsidRDefault="00FF2BEF" w:rsidP="00FF2BEF">
            <w:pPr>
              <w:rPr>
                <w:rFonts w:ascii="SassoonPrimaryInfant" w:hAnsi="SassoonPrimaryInfant"/>
              </w:rPr>
            </w:pPr>
            <w:r w:rsidRPr="000E3A70">
              <w:rPr>
                <w:rFonts w:ascii="SassoonPrimaryInfant" w:hAnsi="SassoonPrimaryInfant"/>
              </w:rPr>
              <w:t xml:space="preserve">• The Hotel for Bugs </w:t>
            </w:r>
          </w:p>
          <w:p w14:paraId="2E6AADAF" w14:textId="77777777" w:rsidR="00FF2BEF" w:rsidRPr="000E3A70" w:rsidRDefault="00FF2BEF" w:rsidP="00A61F70">
            <w:pPr>
              <w:rPr>
                <w:rFonts w:ascii="SassoonPrimaryInfant" w:hAnsi="SassoonPrimaryInfant"/>
              </w:rPr>
            </w:pPr>
          </w:p>
        </w:tc>
      </w:tr>
      <w:tr w:rsidR="001F3647" w14:paraId="0D725E97" w14:textId="77777777" w:rsidTr="00AA6F57">
        <w:tc>
          <w:tcPr>
            <w:tcW w:w="3788" w:type="dxa"/>
            <w:gridSpan w:val="2"/>
            <w:vMerge w:val="restart"/>
            <w:shd w:val="clear" w:color="auto" w:fill="E7E6E6" w:themeFill="background2"/>
          </w:tcPr>
          <w:p w14:paraId="06FB2577" w14:textId="77777777" w:rsidR="007614B4" w:rsidRPr="00AE3F25" w:rsidRDefault="007614B4" w:rsidP="00AE3F25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 w:rsidRPr="00AE3F25">
              <w:rPr>
                <w:rFonts w:ascii="SassoonPrimaryInfant" w:hAnsi="SassoonPrimaryInfant"/>
                <w:b/>
                <w:sz w:val="24"/>
                <w:szCs w:val="24"/>
              </w:rPr>
              <w:lastRenderedPageBreak/>
              <w:t>Literacy Topic</w:t>
            </w:r>
          </w:p>
        </w:tc>
        <w:tc>
          <w:tcPr>
            <w:tcW w:w="2123" w:type="dxa"/>
            <w:shd w:val="clear" w:color="auto" w:fill="FFFF99"/>
          </w:tcPr>
          <w:p w14:paraId="6BD90325" w14:textId="77777777" w:rsidR="007614B4" w:rsidRPr="00AE3F25" w:rsidRDefault="007614B4" w:rsidP="007614B4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AE3F25">
              <w:rPr>
                <w:rFonts w:ascii="SassoonPrimaryInfant" w:hAnsi="SassoonPrimaryInfant"/>
                <w:sz w:val="24"/>
                <w:szCs w:val="24"/>
              </w:rPr>
              <w:t>All About Me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</w:tc>
        <w:tc>
          <w:tcPr>
            <w:tcW w:w="2122" w:type="dxa"/>
            <w:shd w:val="clear" w:color="auto" w:fill="FFFF99"/>
          </w:tcPr>
          <w:p w14:paraId="7F5A9621" w14:textId="77777777" w:rsidR="007614B4" w:rsidRPr="00AE3F25" w:rsidRDefault="00595888" w:rsidP="007614B4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Celebrations  </w:t>
            </w:r>
            <w:r w:rsidR="007614B4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</w:tc>
        <w:tc>
          <w:tcPr>
            <w:tcW w:w="2116" w:type="dxa"/>
            <w:shd w:val="clear" w:color="auto" w:fill="CCFF99"/>
          </w:tcPr>
          <w:p w14:paraId="513E5B36" w14:textId="01926395" w:rsidR="007614B4" w:rsidRPr="00AE3F25" w:rsidRDefault="00F35444" w:rsidP="007614B4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Story Telling</w:t>
            </w:r>
            <w:r w:rsidR="007614B4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</w:tc>
        <w:tc>
          <w:tcPr>
            <w:tcW w:w="2134" w:type="dxa"/>
            <w:shd w:val="clear" w:color="auto" w:fill="CCFF99"/>
          </w:tcPr>
          <w:p w14:paraId="603DFDC2" w14:textId="06413B54" w:rsidR="007614B4" w:rsidRPr="00AE3F25" w:rsidRDefault="00F35444" w:rsidP="007614B4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All about the Farm</w:t>
            </w:r>
            <w:r w:rsidR="007614B4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</w:tc>
        <w:tc>
          <w:tcPr>
            <w:tcW w:w="2047" w:type="dxa"/>
            <w:shd w:val="clear" w:color="auto" w:fill="DEEAF6" w:themeFill="accent1" w:themeFillTint="33"/>
          </w:tcPr>
          <w:p w14:paraId="453CDED5" w14:textId="77777777" w:rsidR="007614B4" w:rsidRPr="00AE3F25" w:rsidRDefault="0049574A" w:rsidP="007614B4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Sea Creatures </w:t>
            </w:r>
          </w:p>
        </w:tc>
        <w:tc>
          <w:tcPr>
            <w:tcW w:w="1972" w:type="dxa"/>
            <w:shd w:val="clear" w:color="auto" w:fill="DEEAF6" w:themeFill="accent1" w:themeFillTint="33"/>
          </w:tcPr>
          <w:p w14:paraId="4B3D65AC" w14:textId="77777777" w:rsidR="007614B4" w:rsidRPr="00AE3F25" w:rsidRDefault="007614B4" w:rsidP="007614B4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AE3F25">
              <w:rPr>
                <w:rFonts w:ascii="SassoonPrimaryInfant" w:hAnsi="SassoonPrimaryInfant"/>
                <w:sz w:val="24"/>
                <w:szCs w:val="24"/>
              </w:rPr>
              <w:t>Mini-beasts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</w:tc>
      </w:tr>
      <w:tr w:rsidR="007614B4" w14:paraId="4A7BC083" w14:textId="77777777" w:rsidTr="00AA6F57">
        <w:tc>
          <w:tcPr>
            <w:tcW w:w="3788" w:type="dxa"/>
            <w:gridSpan w:val="2"/>
            <w:vMerge/>
            <w:shd w:val="clear" w:color="auto" w:fill="E7E6E6" w:themeFill="background2"/>
          </w:tcPr>
          <w:p w14:paraId="77A377EE" w14:textId="77777777" w:rsidR="007614B4" w:rsidRPr="00AE3F25" w:rsidRDefault="007614B4" w:rsidP="00AE3F25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</w:p>
        </w:tc>
        <w:tc>
          <w:tcPr>
            <w:tcW w:w="12514" w:type="dxa"/>
            <w:gridSpan w:val="6"/>
          </w:tcPr>
          <w:p w14:paraId="553CE4B0" w14:textId="77777777" w:rsidR="007614B4" w:rsidRDefault="00327779" w:rsidP="00AE3F25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Refer to Medium Term Planning</w:t>
            </w:r>
            <w:r w:rsidR="001F3647">
              <w:rPr>
                <w:rFonts w:ascii="SassoonPrimaryInfant" w:hAnsi="SassoonPrimaryInfant"/>
                <w:sz w:val="24"/>
                <w:szCs w:val="24"/>
              </w:rPr>
              <w:t>.</w:t>
            </w:r>
          </w:p>
          <w:p w14:paraId="1C1E1E43" w14:textId="77777777" w:rsidR="0049574A" w:rsidRPr="00AE3F25" w:rsidRDefault="0049574A" w:rsidP="00AE3F25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1F3647" w14:paraId="4DA9EF6F" w14:textId="77777777" w:rsidTr="00AA6F57">
        <w:tc>
          <w:tcPr>
            <w:tcW w:w="3788" w:type="dxa"/>
            <w:gridSpan w:val="2"/>
            <w:shd w:val="clear" w:color="auto" w:fill="E7E6E6" w:themeFill="background2"/>
          </w:tcPr>
          <w:p w14:paraId="08954912" w14:textId="77777777" w:rsidR="007B4DCC" w:rsidRPr="00AE3F25" w:rsidRDefault="007B4DCC" w:rsidP="007B4DCC">
            <w:pPr>
              <w:rPr>
                <w:rFonts w:ascii="SassoonPrimaryInfant" w:hAnsi="SassoonPrimaryInfant"/>
                <w:b/>
                <w:sz w:val="24"/>
                <w:szCs w:val="28"/>
              </w:rPr>
            </w:pPr>
            <w:r w:rsidRPr="00AE3F25">
              <w:rPr>
                <w:rFonts w:ascii="SassoonPrimaryInfant" w:hAnsi="SassoonPrimaryInfant"/>
                <w:b/>
                <w:sz w:val="24"/>
                <w:szCs w:val="28"/>
              </w:rPr>
              <w:t xml:space="preserve">Phonics – Little Wandle </w:t>
            </w:r>
          </w:p>
        </w:tc>
        <w:tc>
          <w:tcPr>
            <w:tcW w:w="2123" w:type="dxa"/>
            <w:shd w:val="clear" w:color="auto" w:fill="FFFF99"/>
          </w:tcPr>
          <w:p w14:paraId="6220E518" w14:textId="77777777" w:rsidR="007B4DCC" w:rsidRPr="00AE3F25" w:rsidRDefault="007B4DCC" w:rsidP="007B4DCC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AE3F25">
              <w:rPr>
                <w:rFonts w:ascii="SassoonPrimaryInfant" w:hAnsi="SassoonPrimaryInfant"/>
                <w:sz w:val="24"/>
              </w:rPr>
              <w:t>Phase 2</w:t>
            </w:r>
          </w:p>
        </w:tc>
        <w:tc>
          <w:tcPr>
            <w:tcW w:w="2122" w:type="dxa"/>
            <w:shd w:val="clear" w:color="auto" w:fill="FFFF99"/>
          </w:tcPr>
          <w:p w14:paraId="2301B458" w14:textId="77777777" w:rsidR="007B4DCC" w:rsidRPr="00AE3F25" w:rsidRDefault="007B4DCC" w:rsidP="007B4DCC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AE3F25">
              <w:rPr>
                <w:rFonts w:ascii="SassoonPrimaryInfant" w:hAnsi="SassoonPrimaryInfant"/>
                <w:sz w:val="24"/>
              </w:rPr>
              <w:t>Phase 3</w:t>
            </w:r>
          </w:p>
        </w:tc>
        <w:tc>
          <w:tcPr>
            <w:tcW w:w="2116" w:type="dxa"/>
            <w:shd w:val="clear" w:color="auto" w:fill="CCFF99"/>
          </w:tcPr>
          <w:p w14:paraId="137059A8" w14:textId="77777777" w:rsidR="007B4DCC" w:rsidRPr="00AE3F25" w:rsidRDefault="007B4DCC" w:rsidP="007B4DCC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AE3F25">
              <w:rPr>
                <w:rFonts w:ascii="SassoonPrimaryInfant" w:hAnsi="SassoonPrimaryInfant"/>
                <w:sz w:val="24"/>
              </w:rPr>
              <w:t>Phase 3</w:t>
            </w:r>
          </w:p>
        </w:tc>
        <w:tc>
          <w:tcPr>
            <w:tcW w:w="2134" w:type="dxa"/>
            <w:shd w:val="clear" w:color="auto" w:fill="CCFF99"/>
          </w:tcPr>
          <w:p w14:paraId="582C32A9" w14:textId="77777777" w:rsidR="007B4DCC" w:rsidRPr="00AE3F25" w:rsidRDefault="007B4DCC" w:rsidP="007B4DCC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AE3F25">
              <w:rPr>
                <w:rFonts w:ascii="SassoonPrimaryInfant" w:hAnsi="SassoonPrimaryInfant"/>
                <w:sz w:val="24"/>
              </w:rPr>
              <w:t>Phase 3</w:t>
            </w:r>
          </w:p>
        </w:tc>
        <w:tc>
          <w:tcPr>
            <w:tcW w:w="2047" w:type="dxa"/>
            <w:shd w:val="clear" w:color="auto" w:fill="DEEAF6" w:themeFill="accent1" w:themeFillTint="33"/>
          </w:tcPr>
          <w:p w14:paraId="32A052D0" w14:textId="77777777" w:rsidR="007B4DCC" w:rsidRPr="00AE3F25" w:rsidRDefault="007B4DCC" w:rsidP="007B4DCC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AE3F25">
              <w:rPr>
                <w:rFonts w:ascii="SassoonPrimaryInfant" w:hAnsi="SassoonPrimaryInfant"/>
                <w:sz w:val="24"/>
              </w:rPr>
              <w:t>Phase 4</w:t>
            </w:r>
          </w:p>
        </w:tc>
        <w:tc>
          <w:tcPr>
            <w:tcW w:w="1972" w:type="dxa"/>
            <w:shd w:val="clear" w:color="auto" w:fill="DEEAF6" w:themeFill="accent1" w:themeFillTint="33"/>
          </w:tcPr>
          <w:p w14:paraId="4B95D219" w14:textId="77777777" w:rsidR="007B4DCC" w:rsidRPr="00AE3F25" w:rsidRDefault="007B4DCC" w:rsidP="007B4DCC">
            <w:pPr>
              <w:jc w:val="center"/>
              <w:rPr>
                <w:rFonts w:ascii="SassoonPrimaryInfant" w:hAnsi="SassoonPrimaryInfant"/>
                <w:sz w:val="24"/>
              </w:rPr>
            </w:pPr>
            <w:r w:rsidRPr="00AE3F25">
              <w:rPr>
                <w:rFonts w:ascii="SassoonPrimaryInfant" w:hAnsi="SassoonPrimaryInfant"/>
                <w:sz w:val="24"/>
              </w:rPr>
              <w:t>Phase 4</w:t>
            </w:r>
          </w:p>
        </w:tc>
      </w:tr>
      <w:tr w:rsidR="001F3647" w14:paraId="28C003FE" w14:textId="77777777" w:rsidTr="00AA6F57">
        <w:tc>
          <w:tcPr>
            <w:tcW w:w="3788" w:type="dxa"/>
            <w:gridSpan w:val="2"/>
            <w:shd w:val="clear" w:color="auto" w:fill="E7E6E6" w:themeFill="background2"/>
          </w:tcPr>
          <w:p w14:paraId="0B5353D0" w14:textId="77777777" w:rsidR="001F3647" w:rsidRPr="00AE3F25" w:rsidRDefault="001F3647" w:rsidP="007B4DCC">
            <w:pPr>
              <w:rPr>
                <w:rFonts w:ascii="SassoonPrimaryInfant" w:hAnsi="SassoonPrimaryInfant"/>
                <w:b/>
                <w:sz w:val="24"/>
                <w:szCs w:val="28"/>
              </w:rPr>
            </w:pPr>
            <w:r w:rsidRPr="007614B4">
              <w:rPr>
                <w:rFonts w:ascii="SassoonPrimaryInfant" w:hAnsi="SassoonPrimaryInfant"/>
                <w:b/>
                <w:sz w:val="24"/>
                <w:szCs w:val="24"/>
              </w:rPr>
              <w:t>Maths</w:t>
            </w:r>
          </w:p>
        </w:tc>
        <w:tc>
          <w:tcPr>
            <w:tcW w:w="12514" w:type="dxa"/>
            <w:gridSpan w:val="6"/>
          </w:tcPr>
          <w:p w14:paraId="16C307EA" w14:textId="77777777" w:rsidR="001F3647" w:rsidRDefault="001F3647" w:rsidP="001F3647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NCETM Planning</w:t>
            </w:r>
          </w:p>
          <w:p w14:paraId="53135C12" w14:textId="77777777" w:rsidR="001F3647" w:rsidRPr="00AE3F25" w:rsidRDefault="001F3647" w:rsidP="007B4DCC">
            <w:pPr>
              <w:jc w:val="center"/>
              <w:rPr>
                <w:rFonts w:ascii="SassoonPrimaryInfant" w:hAnsi="SassoonPrimaryInfant"/>
                <w:sz w:val="24"/>
              </w:rPr>
            </w:pPr>
          </w:p>
        </w:tc>
      </w:tr>
      <w:tr w:rsidR="00D05024" w14:paraId="022F84D9" w14:textId="77777777" w:rsidTr="004F27AF">
        <w:tc>
          <w:tcPr>
            <w:tcW w:w="3788" w:type="dxa"/>
            <w:gridSpan w:val="2"/>
            <w:shd w:val="clear" w:color="auto" w:fill="E7E6E6" w:themeFill="background2"/>
          </w:tcPr>
          <w:p w14:paraId="6965FEDD" w14:textId="77777777" w:rsidR="00D05024" w:rsidRPr="00327779" w:rsidRDefault="00D05024" w:rsidP="001F3647">
            <w:pPr>
              <w:tabs>
                <w:tab w:val="left" w:pos="915"/>
              </w:tabs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PSED</w:t>
            </w:r>
          </w:p>
        </w:tc>
        <w:tc>
          <w:tcPr>
            <w:tcW w:w="4245" w:type="dxa"/>
            <w:gridSpan w:val="2"/>
            <w:shd w:val="clear" w:color="auto" w:fill="FFFF99"/>
          </w:tcPr>
          <w:p w14:paraId="5CC547C6" w14:textId="43535191" w:rsidR="00D05024" w:rsidRDefault="00D05024" w:rsidP="006E189E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My Happy Body – </w:t>
            </w:r>
          </w:p>
          <w:p w14:paraId="08D57741" w14:textId="77777777" w:rsidR="00D05024" w:rsidRDefault="00D05024" w:rsidP="006E189E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25D05C6E" w14:textId="4D0CA1EF" w:rsidR="00D05024" w:rsidRDefault="00D05024" w:rsidP="006E189E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7F2EF7">
              <w:rPr>
                <w:rFonts w:ascii="SassoonPrimaryInfant" w:hAnsi="SassoonPrimaryInfant"/>
                <w:sz w:val="24"/>
                <w:szCs w:val="24"/>
              </w:rPr>
              <w:t>Manag</w:t>
            </w:r>
            <w:r>
              <w:rPr>
                <w:rFonts w:ascii="SassoonPrimaryInfant" w:hAnsi="SassoonPrimaryInfant"/>
                <w:sz w:val="24"/>
                <w:szCs w:val="24"/>
              </w:rPr>
              <w:t>ing</w:t>
            </w:r>
            <w:r w:rsidRPr="007F2EF7">
              <w:rPr>
                <w:rFonts w:ascii="SassoonPrimaryInfant" w:hAnsi="SassoonPrimaryInfant"/>
                <w:sz w:val="24"/>
                <w:szCs w:val="24"/>
              </w:rPr>
              <w:t xml:space="preserve"> their own personal hygiene needs.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  <w:p w14:paraId="29470EDC" w14:textId="77777777" w:rsidR="00D05024" w:rsidRDefault="00D05024" w:rsidP="00AB40B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7F2EF7">
              <w:rPr>
                <w:rFonts w:ascii="SassoonPrimaryInfant" w:hAnsi="SassoonPrimaryInfant"/>
                <w:sz w:val="24"/>
                <w:szCs w:val="24"/>
              </w:rPr>
              <w:t>Know and talk about the different factors that support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Pr="007F2EF7">
              <w:rPr>
                <w:rFonts w:ascii="SassoonPrimaryInfant" w:hAnsi="SassoonPrimaryInfant"/>
                <w:sz w:val="24"/>
                <w:szCs w:val="24"/>
              </w:rPr>
              <w:t>their overall health and well-being: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r</w:t>
            </w:r>
            <w:r w:rsidRPr="007F2EF7">
              <w:rPr>
                <w:rFonts w:ascii="SassoonPrimaryInfant" w:hAnsi="SassoonPrimaryInfant"/>
                <w:sz w:val="24"/>
                <w:szCs w:val="24"/>
              </w:rPr>
              <w:t>egular physical activity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, </w:t>
            </w:r>
            <w:r w:rsidRPr="007F2EF7">
              <w:rPr>
                <w:rFonts w:ascii="SassoonPrimaryInfant" w:hAnsi="SassoonPrimaryInfant"/>
                <w:sz w:val="24"/>
                <w:szCs w:val="24"/>
              </w:rPr>
              <w:t>healthy eating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, </w:t>
            </w:r>
            <w:r w:rsidRPr="007F2EF7">
              <w:rPr>
                <w:rFonts w:ascii="SassoonPrimaryInfant" w:hAnsi="SassoonPrimaryInfant"/>
                <w:sz w:val="24"/>
                <w:szCs w:val="24"/>
              </w:rPr>
              <w:t>teeth brushing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, </w:t>
            </w:r>
            <w:r w:rsidRPr="007F2EF7">
              <w:rPr>
                <w:rFonts w:ascii="SassoonPrimaryInfant" w:hAnsi="SassoonPrimaryInfant"/>
                <w:sz w:val="24"/>
                <w:szCs w:val="24"/>
              </w:rPr>
              <w:t>sensible amounts of ‘screen time’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, </w:t>
            </w:r>
            <w:r w:rsidRPr="007F2EF7">
              <w:rPr>
                <w:rFonts w:ascii="SassoonPrimaryInfant" w:hAnsi="SassoonPrimaryInfant"/>
                <w:sz w:val="24"/>
                <w:szCs w:val="24"/>
              </w:rPr>
              <w:t>having a good sleep routine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, </w:t>
            </w:r>
            <w:r w:rsidRPr="007F2EF7">
              <w:rPr>
                <w:rFonts w:ascii="SassoonPrimaryInfant" w:hAnsi="SassoonPrimaryInfant"/>
                <w:sz w:val="24"/>
                <w:szCs w:val="24"/>
              </w:rPr>
              <w:t>being a safe pedestrian</w:t>
            </w:r>
            <w:r>
              <w:rPr>
                <w:rFonts w:ascii="SassoonPrimaryInfant" w:hAnsi="SassoonPrimaryInfant"/>
                <w:sz w:val="24"/>
                <w:szCs w:val="24"/>
              </w:rPr>
              <w:t>.</w:t>
            </w:r>
          </w:p>
          <w:p w14:paraId="7DBD5035" w14:textId="10DE819E" w:rsidR="00D05024" w:rsidRPr="00327779" w:rsidRDefault="00D05024" w:rsidP="00AB40B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4250" w:type="dxa"/>
            <w:gridSpan w:val="2"/>
            <w:shd w:val="clear" w:color="auto" w:fill="CCFF99"/>
          </w:tcPr>
          <w:p w14:paraId="16BC1822" w14:textId="1C49D24D" w:rsidR="00CC41C4" w:rsidRDefault="00E43135" w:rsidP="00C66D4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My Happy Relationships – </w:t>
            </w:r>
          </w:p>
          <w:p w14:paraId="44A0430E" w14:textId="77777777" w:rsidR="00E43135" w:rsidRDefault="00E43135" w:rsidP="00C66D4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18B0C314" w14:textId="28A3F58F" w:rsidR="00E43135" w:rsidRPr="00327779" w:rsidRDefault="00E43135" w:rsidP="00C66D4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E43135">
              <w:rPr>
                <w:rFonts w:ascii="SassoonPrimaryInfant" w:hAnsi="SassoonPrimaryInfant"/>
                <w:sz w:val="24"/>
                <w:szCs w:val="24"/>
              </w:rPr>
              <w:t>Build constructive and respectful relationships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. </w:t>
            </w:r>
            <w:r w:rsidRPr="00E43135">
              <w:rPr>
                <w:rFonts w:ascii="SassoonPrimaryInfant" w:hAnsi="SassoonPrimaryInfant"/>
                <w:sz w:val="24"/>
                <w:szCs w:val="24"/>
              </w:rPr>
              <w:t>Continue developing positive attitudes about the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Pr="00E43135">
              <w:rPr>
                <w:rFonts w:ascii="SassoonPrimaryInfant" w:hAnsi="SassoonPrimaryInfant"/>
                <w:sz w:val="24"/>
                <w:szCs w:val="24"/>
              </w:rPr>
              <w:t>differences between people.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Pr="00E43135">
              <w:rPr>
                <w:rFonts w:ascii="SassoonPrimaryInfant" w:hAnsi="SassoonPrimaryInfant"/>
                <w:sz w:val="24"/>
                <w:szCs w:val="24"/>
              </w:rPr>
              <w:t>Express their feelings and consider the feelings of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Pr="00E43135">
              <w:rPr>
                <w:rFonts w:ascii="SassoonPrimaryInfant" w:hAnsi="SassoonPrimaryInfant"/>
                <w:sz w:val="24"/>
                <w:szCs w:val="24"/>
              </w:rPr>
              <w:t>others.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Pr="00E43135">
              <w:rPr>
                <w:rFonts w:ascii="SassoonPrimaryInfant" w:hAnsi="SassoonPrimaryInfant"/>
                <w:sz w:val="24"/>
                <w:szCs w:val="24"/>
              </w:rPr>
              <w:t>Show resilience and perseverance in the face of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Pr="00E43135">
              <w:rPr>
                <w:rFonts w:ascii="SassoonPrimaryInfant" w:hAnsi="SassoonPrimaryInfant"/>
                <w:sz w:val="24"/>
                <w:szCs w:val="24"/>
              </w:rPr>
              <w:t>challenges.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Pr="00E43135">
              <w:rPr>
                <w:rFonts w:ascii="SassoonPrimaryInfant" w:hAnsi="SassoonPrimaryInfant"/>
                <w:sz w:val="24"/>
                <w:szCs w:val="24"/>
              </w:rPr>
              <w:t>Identify and moderate their own feelings socially and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Pr="00E43135">
              <w:rPr>
                <w:rFonts w:ascii="SassoonPrimaryInfant" w:hAnsi="SassoonPrimaryInfant"/>
                <w:sz w:val="24"/>
                <w:szCs w:val="24"/>
              </w:rPr>
              <w:t>emotionally.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Pr="00E43135">
              <w:rPr>
                <w:rFonts w:ascii="SassoonPrimaryInfant" w:hAnsi="SassoonPrimaryInfant"/>
                <w:sz w:val="24"/>
                <w:szCs w:val="24"/>
              </w:rPr>
              <w:t>Think about the perspectives of others</w:t>
            </w:r>
          </w:p>
        </w:tc>
        <w:tc>
          <w:tcPr>
            <w:tcW w:w="4019" w:type="dxa"/>
            <w:gridSpan w:val="2"/>
            <w:shd w:val="clear" w:color="auto" w:fill="DEEAF6" w:themeFill="accent1" w:themeFillTint="33"/>
          </w:tcPr>
          <w:p w14:paraId="19E9258F" w14:textId="77777777" w:rsidR="005459D5" w:rsidRDefault="005459D5" w:rsidP="005459D5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My Happy World – </w:t>
            </w:r>
          </w:p>
          <w:p w14:paraId="2052AD54" w14:textId="77777777" w:rsidR="005459D5" w:rsidRDefault="005459D5" w:rsidP="005459D5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1ED022D8" w14:textId="77777777" w:rsidR="005459D5" w:rsidRDefault="005459D5" w:rsidP="005459D5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CC41C4">
              <w:rPr>
                <w:rFonts w:ascii="SassoonPrimaryInfant" w:hAnsi="SassoonPrimaryInfant"/>
                <w:sz w:val="24"/>
                <w:szCs w:val="24"/>
              </w:rPr>
              <w:t>Name and describe people who are familiar to them.</w:t>
            </w:r>
          </w:p>
          <w:p w14:paraId="38266E4F" w14:textId="31D57C35" w:rsidR="00D05024" w:rsidRDefault="005459D5" w:rsidP="005459D5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CC41C4">
              <w:rPr>
                <w:rFonts w:ascii="SassoonPrimaryInfant" w:hAnsi="SassoonPrimaryInfant"/>
                <w:sz w:val="24"/>
                <w:szCs w:val="24"/>
              </w:rPr>
              <w:t>See themselves as a valuable individual</w:t>
            </w:r>
            <w:r>
              <w:rPr>
                <w:rFonts w:ascii="SassoonPrimaryInfant" w:hAnsi="SassoonPrimaryInfant"/>
                <w:sz w:val="24"/>
                <w:szCs w:val="24"/>
              </w:rPr>
              <w:t>.</w:t>
            </w:r>
          </w:p>
          <w:p w14:paraId="2356FC6C" w14:textId="77777777" w:rsidR="00D05024" w:rsidRDefault="00D05024" w:rsidP="00C66D4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3A44E562" w14:textId="77777777" w:rsidR="00D05024" w:rsidRDefault="00D05024" w:rsidP="00C66D4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2A5F257" w14:textId="77777777" w:rsidR="00D05024" w:rsidRDefault="00D05024" w:rsidP="00C66D4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698126CA" w14:textId="77777777" w:rsidR="00D05024" w:rsidRDefault="00D05024" w:rsidP="00C66D4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167B24A" w14:textId="232116DD" w:rsidR="00D05024" w:rsidRPr="00327779" w:rsidRDefault="00D05024" w:rsidP="00C66D4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852794" w14:paraId="7D3C7682" w14:textId="77777777" w:rsidTr="00AA6F57">
        <w:tc>
          <w:tcPr>
            <w:tcW w:w="3788" w:type="dxa"/>
            <w:gridSpan w:val="2"/>
            <w:shd w:val="clear" w:color="auto" w:fill="E7E6E6" w:themeFill="background2"/>
          </w:tcPr>
          <w:p w14:paraId="740822A4" w14:textId="77777777" w:rsidR="00852794" w:rsidRDefault="00852794" w:rsidP="001F3647">
            <w:pPr>
              <w:tabs>
                <w:tab w:val="left" w:pos="915"/>
              </w:tabs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Physical Development </w:t>
            </w:r>
          </w:p>
        </w:tc>
        <w:tc>
          <w:tcPr>
            <w:tcW w:w="2123" w:type="dxa"/>
            <w:shd w:val="clear" w:color="auto" w:fill="FFFF99"/>
          </w:tcPr>
          <w:p w14:paraId="7725E08D" w14:textId="77777777" w:rsidR="00095251" w:rsidRPr="00095251" w:rsidRDefault="00095251" w:rsidP="00095251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95251">
              <w:rPr>
                <w:rFonts w:ascii="SassoonPrimaryInfant" w:hAnsi="SassoonPrimaryInfant"/>
                <w:sz w:val="24"/>
                <w:szCs w:val="24"/>
              </w:rPr>
              <w:t>Hand Gym – Fine Motor Activities</w:t>
            </w:r>
          </w:p>
          <w:p w14:paraId="03247331" w14:textId="77777777" w:rsidR="00095251" w:rsidRPr="00095251" w:rsidRDefault="00095251" w:rsidP="00095251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95251">
              <w:rPr>
                <w:rFonts w:ascii="SassoonPrimaryInfant" w:hAnsi="SassoonPrimaryInfant"/>
                <w:sz w:val="24"/>
                <w:szCs w:val="24"/>
              </w:rPr>
              <w:t xml:space="preserve">Dough Disco </w:t>
            </w:r>
          </w:p>
          <w:p w14:paraId="2863DCEB" w14:textId="77777777" w:rsidR="00095251" w:rsidRDefault="00095251" w:rsidP="00095251">
            <w:pPr>
              <w:jc w:val="center"/>
              <w:rPr>
                <w:rFonts w:ascii="SassoonPrimaryInfant" w:hAnsi="SassoonPrimaryInfant"/>
                <w:sz w:val="24"/>
                <w:szCs w:val="24"/>
                <w:highlight w:val="yellow"/>
              </w:rPr>
            </w:pPr>
          </w:p>
          <w:p w14:paraId="504AFA48" w14:textId="03B22E9A" w:rsidR="00095251" w:rsidRDefault="0059233A" w:rsidP="00B130A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Get Set 4 PE – Introduction to PE</w:t>
            </w:r>
          </w:p>
          <w:p w14:paraId="5F380E26" w14:textId="77777777" w:rsidR="00F172E5" w:rsidRDefault="00F172E5" w:rsidP="00B130A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4A473851" w14:textId="77777777" w:rsidR="00F172E5" w:rsidRDefault="00F172E5" w:rsidP="00B130A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1A1EED1B" w14:textId="77777777" w:rsidR="00F172E5" w:rsidRPr="00B130AB" w:rsidRDefault="00F172E5" w:rsidP="00F172E5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122" w:type="dxa"/>
            <w:shd w:val="clear" w:color="auto" w:fill="FFFF99"/>
          </w:tcPr>
          <w:p w14:paraId="2F7AE519" w14:textId="77777777" w:rsidR="00095251" w:rsidRPr="00095251" w:rsidRDefault="00095251" w:rsidP="00095251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95251">
              <w:rPr>
                <w:rFonts w:ascii="SassoonPrimaryInfant" w:hAnsi="SassoonPrimaryInfant"/>
                <w:sz w:val="24"/>
                <w:szCs w:val="24"/>
              </w:rPr>
              <w:t>Hand Gym – Fine Motor Activities</w:t>
            </w:r>
          </w:p>
          <w:p w14:paraId="18B3C414" w14:textId="77777777" w:rsidR="00095251" w:rsidRPr="00095251" w:rsidRDefault="00095251" w:rsidP="00095251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95251">
              <w:rPr>
                <w:rFonts w:ascii="SassoonPrimaryInfant" w:hAnsi="SassoonPrimaryInfant"/>
                <w:sz w:val="24"/>
                <w:szCs w:val="24"/>
              </w:rPr>
              <w:t xml:space="preserve">Dough Disco </w:t>
            </w:r>
          </w:p>
          <w:p w14:paraId="4375FE7E" w14:textId="77777777" w:rsidR="00852794" w:rsidRDefault="00852794" w:rsidP="007B4DC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20B10FB4" w14:textId="58B901C8" w:rsidR="00595888" w:rsidRPr="00327779" w:rsidRDefault="00C2501A" w:rsidP="00B130A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Get Set 4 PE – Fundamental Skills </w:t>
            </w:r>
            <w:r w:rsidR="00595888" w:rsidRPr="00595888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</w:tc>
        <w:tc>
          <w:tcPr>
            <w:tcW w:w="2116" w:type="dxa"/>
            <w:shd w:val="clear" w:color="auto" w:fill="CCFF99"/>
          </w:tcPr>
          <w:p w14:paraId="43B41D65" w14:textId="77777777" w:rsidR="00095251" w:rsidRPr="00095251" w:rsidRDefault="00095251" w:rsidP="00095251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95251">
              <w:rPr>
                <w:rFonts w:ascii="SassoonPrimaryInfant" w:hAnsi="SassoonPrimaryInfant"/>
                <w:sz w:val="24"/>
                <w:szCs w:val="24"/>
              </w:rPr>
              <w:t>Hand Gym – Fine Motor Activities</w:t>
            </w:r>
          </w:p>
          <w:p w14:paraId="6FD87D96" w14:textId="77777777" w:rsidR="00095251" w:rsidRPr="00095251" w:rsidRDefault="00095251" w:rsidP="00095251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95251">
              <w:rPr>
                <w:rFonts w:ascii="SassoonPrimaryInfant" w:hAnsi="SassoonPrimaryInfant"/>
                <w:sz w:val="24"/>
                <w:szCs w:val="24"/>
              </w:rPr>
              <w:t xml:space="preserve">Dough Disco </w:t>
            </w:r>
          </w:p>
          <w:p w14:paraId="5F56D1C9" w14:textId="77777777" w:rsidR="00852794" w:rsidRDefault="00852794" w:rsidP="007B4DC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6DEF0D38" w14:textId="1A7A4A1D" w:rsidR="00F20F32" w:rsidRDefault="00F20F32" w:rsidP="00B130A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Get Set 4 PE – </w:t>
            </w:r>
          </w:p>
          <w:p w14:paraId="20BAF43F" w14:textId="4F7BA04A" w:rsidR="00595888" w:rsidRPr="00327779" w:rsidRDefault="00F20F32" w:rsidP="00B130A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Ball Skills </w:t>
            </w:r>
            <w:r w:rsidR="00595888" w:rsidRPr="00595888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</w:tc>
        <w:tc>
          <w:tcPr>
            <w:tcW w:w="2134" w:type="dxa"/>
            <w:shd w:val="clear" w:color="auto" w:fill="CCFF99"/>
          </w:tcPr>
          <w:p w14:paraId="3F38E1C3" w14:textId="77777777" w:rsidR="00095251" w:rsidRPr="00095251" w:rsidRDefault="00095251" w:rsidP="00095251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95251">
              <w:rPr>
                <w:rFonts w:ascii="SassoonPrimaryInfant" w:hAnsi="SassoonPrimaryInfant"/>
                <w:sz w:val="24"/>
                <w:szCs w:val="24"/>
              </w:rPr>
              <w:t>Hand Gym – Fine Motor Activities</w:t>
            </w:r>
          </w:p>
          <w:p w14:paraId="0439DD9F" w14:textId="77777777" w:rsidR="00095251" w:rsidRPr="00095251" w:rsidRDefault="00095251" w:rsidP="00095251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95251">
              <w:rPr>
                <w:rFonts w:ascii="SassoonPrimaryInfant" w:hAnsi="SassoonPrimaryInfant"/>
                <w:sz w:val="24"/>
                <w:szCs w:val="24"/>
              </w:rPr>
              <w:t xml:space="preserve">Dough Disco </w:t>
            </w:r>
          </w:p>
          <w:p w14:paraId="3AF7BFD4" w14:textId="77777777" w:rsidR="00852794" w:rsidRDefault="00852794" w:rsidP="007B4DC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4D870227" w14:textId="530D5AB2" w:rsidR="00595888" w:rsidRPr="00327779" w:rsidRDefault="00F20F32" w:rsidP="00B130A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Get Set 4 PE – Games </w:t>
            </w:r>
          </w:p>
        </w:tc>
        <w:tc>
          <w:tcPr>
            <w:tcW w:w="2047" w:type="dxa"/>
            <w:shd w:val="clear" w:color="auto" w:fill="DEEAF6" w:themeFill="accent1" w:themeFillTint="33"/>
          </w:tcPr>
          <w:p w14:paraId="4F6A7FB6" w14:textId="77777777" w:rsidR="00095251" w:rsidRPr="00095251" w:rsidRDefault="00095251" w:rsidP="00095251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95251">
              <w:rPr>
                <w:rFonts w:ascii="SassoonPrimaryInfant" w:hAnsi="SassoonPrimaryInfant"/>
                <w:sz w:val="24"/>
                <w:szCs w:val="24"/>
              </w:rPr>
              <w:t>Hand Gym – Fine Motor Activities</w:t>
            </w:r>
          </w:p>
          <w:p w14:paraId="43B25863" w14:textId="77777777" w:rsidR="00852794" w:rsidRDefault="00095251" w:rsidP="00595888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95251">
              <w:rPr>
                <w:rFonts w:ascii="SassoonPrimaryInfant" w:hAnsi="SassoonPrimaryInfant"/>
                <w:sz w:val="24"/>
                <w:szCs w:val="24"/>
              </w:rPr>
              <w:t xml:space="preserve">Dough Disco </w:t>
            </w:r>
          </w:p>
          <w:p w14:paraId="2BF59DB1" w14:textId="77777777" w:rsidR="00595888" w:rsidRDefault="00595888" w:rsidP="00595888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8AF4CF8" w14:textId="3840ECCC" w:rsidR="00595888" w:rsidRPr="00327779" w:rsidRDefault="00F20F32" w:rsidP="00595888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Get Set 4 PE </w:t>
            </w:r>
            <w:r w:rsidR="00B900FF">
              <w:rPr>
                <w:rFonts w:ascii="SassoonPrimaryInfant" w:hAnsi="SassoonPrimaryInfant"/>
                <w:sz w:val="24"/>
                <w:szCs w:val="24"/>
              </w:rPr>
              <w:t>–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B900FF">
              <w:rPr>
                <w:rFonts w:ascii="SassoonPrimaryInfant" w:hAnsi="SassoonPrimaryInfant"/>
                <w:sz w:val="24"/>
                <w:szCs w:val="24"/>
              </w:rPr>
              <w:t xml:space="preserve">Dance </w:t>
            </w:r>
            <w:r w:rsidR="00595888" w:rsidRPr="00595888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</w:tc>
        <w:tc>
          <w:tcPr>
            <w:tcW w:w="1972" w:type="dxa"/>
            <w:shd w:val="clear" w:color="auto" w:fill="DEEAF6" w:themeFill="accent1" w:themeFillTint="33"/>
          </w:tcPr>
          <w:p w14:paraId="48288C60" w14:textId="77777777" w:rsidR="00095251" w:rsidRPr="00095251" w:rsidRDefault="00095251" w:rsidP="00095251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95251">
              <w:rPr>
                <w:rFonts w:ascii="SassoonPrimaryInfant" w:hAnsi="SassoonPrimaryInfant"/>
                <w:sz w:val="24"/>
                <w:szCs w:val="24"/>
              </w:rPr>
              <w:t>Hand Gym – Fine Motor Activities</w:t>
            </w:r>
          </w:p>
          <w:p w14:paraId="569E2740" w14:textId="77777777" w:rsidR="00095251" w:rsidRPr="00095251" w:rsidRDefault="00095251" w:rsidP="00095251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095251">
              <w:rPr>
                <w:rFonts w:ascii="SassoonPrimaryInfant" w:hAnsi="SassoonPrimaryInfant"/>
                <w:sz w:val="24"/>
                <w:szCs w:val="24"/>
              </w:rPr>
              <w:t xml:space="preserve">Dough Disco </w:t>
            </w:r>
          </w:p>
          <w:p w14:paraId="0C549D11" w14:textId="77777777" w:rsidR="00852794" w:rsidRDefault="00852794" w:rsidP="007B4DCC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251A4E59" w14:textId="55F009C9" w:rsidR="00595888" w:rsidRPr="00327779" w:rsidRDefault="00B900FF" w:rsidP="00B130AB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Get Set 4 PE – Gym </w:t>
            </w:r>
            <w:r w:rsidR="00595888" w:rsidRPr="00595888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</w:tc>
      </w:tr>
      <w:tr w:rsidR="00852794" w14:paraId="1095566C" w14:textId="77777777" w:rsidTr="00AA6F57">
        <w:tc>
          <w:tcPr>
            <w:tcW w:w="1857" w:type="dxa"/>
            <w:vMerge w:val="restart"/>
            <w:shd w:val="clear" w:color="auto" w:fill="E7E6E6" w:themeFill="background2"/>
          </w:tcPr>
          <w:p w14:paraId="139B52B0" w14:textId="77777777" w:rsidR="00852794" w:rsidRDefault="00852794" w:rsidP="001F3647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lastRenderedPageBreak/>
              <w:t>Understanding The World</w:t>
            </w:r>
          </w:p>
          <w:p w14:paraId="48BFEE59" w14:textId="77777777" w:rsidR="00852794" w:rsidRDefault="00852794" w:rsidP="001F3647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06279FF5" w14:textId="77777777" w:rsidR="00852794" w:rsidRDefault="00852794" w:rsidP="001F3647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39302264" w14:textId="77777777" w:rsidR="00852794" w:rsidRDefault="00852794" w:rsidP="001F3647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06A42C80" w14:textId="77777777" w:rsidR="00852794" w:rsidRDefault="00852794" w:rsidP="001F3647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634BD9A1" w14:textId="77777777" w:rsidR="00852794" w:rsidRDefault="00852794" w:rsidP="001F3647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6FE8D8FE" w14:textId="77777777" w:rsidR="00852794" w:rsidRDefault="00852794" w:rsidP="001F3647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52D96A81" w14:textId="77777777" w:rsidR="00852794" w:rsidRDefault="00852794" w:rsidP="001F3647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79D7B5CB" w14:textId="77777777" w:rsidR="00852794" w:rsidRDefault="00852794" w:rsidP="001F3647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63663244" w14:textId="77777777" w:rsidR="00852794" w:rsidRDefault="00852794" w:rsidP="001F3647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62A34EEA" w14:textId="77777777" w:rsidR="00852794" w:rsidRDefault="00852794" w:rsidP="001F3647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2E175CA6" w14:textId="77777777" w:rsidR="00852794" w:rsidRDefault="00852794" w:rsidP="001F3647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514A0686" w14:textId="77777777" w:rsidR="00852794" w:rsidRDefault="00852794" w:rsidP="001F3647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1FE921B1" w14:textId="77777777" w:rsidR="00852794" w:rsidRPr="00327779" w:rsidRDefault="00852794" w:rsidP="001F3647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1931" w:type="dxa"/>
            <w:shd w:val="clear" w:color="auto" w:fill="E7E6E6" w:themeFill="background2"/>
          </w:tcPr>
          <w:p w14:paraId="4DBE4310" w14:textId="77777777" w:rsidR="00852794" w:rsidRPr="00327779" w:rsidRDefault="00852794" w:rsidP="001F3647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Links to History </w:t>
            </w:r>
          </w:p>
        </w:tc>
        <w:tc>
          <w:tcPr>
            <w:tcW w:w="2123" w:type="dxa"/>
            <w:shd w:val="clear" w:color="auto" w:fill="FFFF99"/>
          </w:tcPr>
          <w:p w14:paraId="171FACC2" w14:textId="77777777" w:rsidR="00852794" w:rsidRPr="001F3647" w:rsidRDefault="00095251" w:rsidP="001F3647">
            <w:pPr>
              <w:rPr>
                <w:rFonts w:ascii="SassoonPrimaryInfant" w:hAnsi="SassoonPrimaryInfant"/>
                <w:sz w:val="24"/>
                <w:szCs w:val="28"/>
              </w:rPr>
            </w:pPr>
            <w:r>
              <w:rPr>
                <w:rFonts w:ascii="SassoonPrimaryInfant" w:hAnsi="SassoonPrimaryInfant"/>
                <w:sz w:val="24"/>
                <w:szCs w:val="28"/>
              </w:rPr>
              <w:t>My Family – Exploring our f</w:t>
            </w:r>
            <w:r w:rsidR="00852794" w:rsidRPr="001F3647">
              <w:rPr>
                <w:rFonts w:ascii="SassoonPrimaryInfant" w:hAnsi="SassoonPrimaryInfant"/>
                <w:sz w:val="24"/>
                <w:szCs w:val="28"/>
              </w:rPr>
              <w:t xml:space="preserve">amily photos and traditions  </w:t>
            </w:r>
          </w:p>
        </w:tc>
        <w:tc>
          <w:tcPr>
            <w:tcW w:w="2122" w:type="dxa"/>
            <w:shd w:val="clear" w:color="auto" w:fill="FFFF99"/>
          </w:tcPr>
          <w:p w14:paraId="35335031" w14:textId="77777777" w:rsidR="00852794" w:rsidRDefault="00852794" w:rsidP="001F3647">
            <w:pPr>
              <w:rPr>
                <w:rFonts w:ascii="SassoonPrimaryInfant" w:hAnsi="SassoonPrimaryInfant"/>
                <w:sz w:val="24"/>
                <w:szCs w:val="28"/>
              </w:rPr>
            </w:pPr>
            <w:r w:rsidRPr="001F3647">
              <w:rPr>
                <w:rFonts w:ascii="SassoonPrimaryInfant" w:hAnsi="SassoonPrimaryInfant"/>
                <w:sz w:val="24"/>
                <w:szCs w:val="28"/>
              </w:rPr>
              <w:t xml:space="preserve">Routines and Celebrations – Exploring the concept of time through personal and family celebrations, chronology. </w:t>
            </w:r>
          </w:p>
          <w:p w14:paraId="0C9826BE" w14:textId="77777777" w:rsidR="000C4F91" w:rsidRPr="001F3647" w:rsidRDefault="000C4F91" w:rsidP="001F3647">
            <w:pPr>
              <w:rPr>
                <w:rFonts w:ascii="SassoonPrimaryInfant" w:hAnsi="SassoonPrimaryInfant"/>
                <w:sz w:val="24"/>
                <w:szCs w:val="28"/>
              </w:rPr>
            </w:pPr>
          </w:p>
        </w:tc>
        <w:tc>
          <w:tcPr>
            <w:tcW w:w="2116" w:type="dxa"/>
            <w:shd w:val="clear" w:color="auto" w:fill="CCFF99"/>
          </w:tcPr>
          <w:p w14:paraId="126F699D" w14:textId="77777777" w:rsidR="00F35444" w:rsidRDefault="00F35444" w:rsidP="00F35444">
            <w:pPr>
              <w:rPr>
                <w:rFonts w:ascii="SassoonPrimaryInfant" w:hAnsi="SassoonPrimaryInfant"/>
                <w:sz w:val="24"/>
                <w:szCs w:val="28"/>
              </w:rPr>
            </w:pPr>
            <w:r w:rsidRPr="001F3647">
              <w:rPr>
                <w:rFonts w:ascii="SassoonPrimaryInfant" w:hAnsi="SassoonPrimaryInfant"/>
                <w:sz w:val="24"/>
                <w:szCs w:val="28"/>
              </w:rPr>
              <w:t>Traditional Tales – Exploring the past through stories</w:t>
            </w:r>
          </w:p>
          <w:p w14:paraId="441310AE" w14:textId="4A5AE151" w:rsidR="00852794" w:rsidRPr="001F3647" w:rsidRDefault="00852794" w:rsidP="001F3647">
            <w:pPr>
              <w:rPr>
                <w:rFonts w:ascii="SassoonPrimaryInfant" w:hAnsi="SassoonPrimaryInfant"/>
                <w:sz w:val="24"/>
                <w:szCs w:val="28"/>
              </w:rPr>
            </w:pPr>
          </w:p>
        </w:tc>
        <w:tc>
          <w:tcPr>
            <w:tcW w:w="2134" w:type="dxa"/>
            <w:shd w:val="clear" w:color="auto" w:fill="CCFF99"/>
          </w:tcPr>
          <w:p w14:paraId="2A73ABE5" w14:textId="4D669408" w:rsidR="00F35444" w:rsidRPr="001F3647" w:rsidRDefault="00F35444" w:rsidP="001F3647">
            <w:pPr>
              <w:rPr>
                <w:rFonts w:ascii="SassoonPrimaryInfant" w:hAnsi="SassoonPrimaryInfant"/>
                <w:sz w:val="24"/>
                <w:szCs w:val="28"/>
              </w:rPr>
            </w:pPr>
            <w:r w:rsidRPr="001F3647">
              <w:rPr>
                <w:rFonts w:ascii="SassoonPrimaryInfant" w:hAnsi="SassoonPrimaryInfant"/>
                <w:sz w:val="24"/>
                <w:szCs w:val="28"/>
              </w:rPr>
              <w:t xml:space="preserve">Farming Life – Past and Present, </w:t>
            </w:r>
            <w:r>
              <w:rPr>
                <w:rFonts w:ascii="SassoonPrimaryInfant" w:hAnsi="SassoonPrimaryInfant"/>
                <w:sz w:val="24"/>
                <w:szCs w:val="28"/>
              </w:rPr>
              <w:t xml:space="preserve">exploring </w:t>
            </w:r>
            <w:r w:rsidRPr="001F3647">
              <w:rPr>
                <w:rFonts w:ascii="SassoonPrimaryInfant" w:hAnsi="SassoonPrimaryInfant"/>
                <w:sz w:val="24"/>
                <w:szCs w:val="28"/>
              </w:rPr>
              <w:t>how farming has changed over time</w:t>
            </w:r>
          </w:p>
        </w:tc>
        <w:tc>
          <w:tcPr>
            <w:tcW w:w="2047" w:type="dxa"/>
            <w:shd w:val="clear" w:color="auto" w:fill="DEEAF6" w:themeFill="accent1" w:themeFillTint="33"/>
          </w:tcPr>
          <w:p w14:paraId="32962B03" w14:textId="77777777" w:rsidR="00852794" w:rsidRPr="001F3647" w:rsidRDefault="00852794" w:rsidP="001F3647">
            <w:pPr>
              <w:rPr>
                <w:rFonts w:ascii="SassoonPrimaryInfant" w:hAnsi="SassoonPrimaryInfant"/>
                <w:sz w:val="24"/>
                <w:szCs w:val="28"/>
              </w:rPr>
            </w:pPr>
            <w:r w:rsidRPr="001F3647">
              <w:rPr>
                <w:rFonts w:ascii="SassoonPrimaryInfant" w:hAnsi="SassoonPrimaryInfant"/>
                <w:sz w:val="24"/>
                <w:szCs w:val="28"/>
              </w:rPr>
              <w:t>Changes to the seaside – Explore during the aquarium Visit</w:t>
            </w:r>
          </w:p>
        </w:tc>
        <w:tc>
          <w:tcPr>
            <w:tcW w:w="1972" w:type="dxa"/>
            <w:shd w:val="clear" w:color="auto" w:fill="DEEAF6" w:themeFill="accent1" w:themeFillTint="33"/>
          </w:tcPr>
          <w:p w14:paraId="45FCDC1E" w14:textId="77777777" w:rsidR="00852794" w:rsidRPr="001F3647" w:rsidRDefault="00852794" w:rsidP="001F3647">
            <w:pPr>
              <w:rPr>
                <w:rFonts w:ascii="SassoonPrimaryInfant" w:hAnsi="SassoonPrimaryInfant"/>
                <w:sz w:val="24"/>
                <w:szCs w:val="28"/>
              </w:rPr>
            </w:pPr>
            <w:r w:rsidRPr="001F3647">
              <w:rPr>
                <w:rFonts w:ascii="SassoonPrimaryInfant" w:hAnsi="SassoonPrimaryInfant"/>
                <w:sz w:val="24"/>
                <w:szCs w:val="28"/>
              </w:rPr>
              <w:t>Lifecycles – Long term changes</w:t>
            </w:r>
          </w:p>
        </w:tc>
      </w:tr>
      <w:tr w:rsidR="00852794" w14:paraId="5D2E1F0E" w14:textId="77777777" w:rsidTr="00AA6F57">
        <w:tc>
          <w:tcPr>
            <w:tcW w:w="1857" w:type="dxa"/>
            <w:vMerge/>
            <w:shd w:val="clear" w:color="auto" w:fill="E7E6E6" w:themeFill="background2"/>
          </w:tcPr>
          <w:p w14:paraId="4C2139D0" w14:textId="77777777" w:rsidR="00852794" w:rsidRPr="00327779" w:rsidRDefault="00852794" w:rsidP="001F3647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1931" w:type="dxa"/>
            <w:shd w:val="clear" w:color="auto" w:fill="E7E6E6" w:themeFill="background2"/>
          </w:tcPr>
          <w:p w14:paraId="31B3AC77" w14:textId="77777777" w:rsidR="00852794" w:rsidRPr="00327779" w:rsidRDefault="00852794" w:rsidP="001F3647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Links to Geography</w:t>
            </w:r>
          </w:p>
        </w:tc>
        <w:tc>
          <w:tcPr>
            <w:tcW w:w="2123" w:type="dxa"/>
            <w:shd w:val="clear" w:color="auto" w:fill="FFFF99"/>
          </w:tcPr>
          <w:p w14:paraId="54EC2B25" w14:textId="77777777" w:rsidR="00852794" w:rsidRPr="001F3647" w:rsidRDefault="00852794" w:rsidP="001F3647">
            <w:pPr>
              <w:rPr>
                <w:rFonts w:ascii="SassoonPrimaryInfant" w:hAnsi="SassoonPrimaryInfant"/>
                <w:sz w:val="24"/>
                <w:szCs w:val="28"/>
              </w:rPr>
            </w:pPr>
            <w:r w:rsidRPr="001F3647">
              <w:rPr>
                <w:rFonts w:ascii="SassoonPrimaryInfant" w:hAnsi="SassoonPrimaryInfant"/>
                <w:sz w:val="24"/>
                <w:szCs w:val="28"/>
              </w:rPr>
              <w:t xml:space="preserve">My Local Community </w:t>
            </w:r>
          </w:p>
        </w:tc>
        <w:tc>
          <w:tcPr>
            <w:tcW w:w="2122" w:type="dxa"/>
            <w:shd w:val="clear" w:color="auto" w:fill="FFFF99"/>
          </w:tcPr>
          <w:p w14:paraId="03400316" w14:textId="77777777" w:rsidR="00852794" w:rsidRPr="001F3647" w:rsidRDefault="00852794" w:rsidP="001F3647">
            <w:pPr>
              <w:rPr>
                <w:rFonts w:ascii="SassoonPrimaryInfant" w:hAnsi="SassoonPrimaryInfant"/>
                <w:sz w:val="24"/>
                <w:szCs w:val="28"/>
              </w:rPr>
            </w:pPr>
            <w:r w:rsidRPr="001F3647">
              <w:rPr>
                <w:rFonts w:ascii="SassoonPrimaryInfant" w:hAnsi="SassoonPrimaryInfant"/>
                <w:sz w:val="24"/>
                <w:szCs w:val="28"/>
              </w:rPr>
              <w:t>Christmas Around the World</w:t>
            </w:r>
          </w:p>
        </w:tc>
        <w:tc>
          <w:tcPr>
            <w:tcW w:w="2116" w:type="dxa"/>
            <w:shd w:val="clear" w:color="auto" w:fill="CCFF99"/>
          </w:tcPr>
          <w:p w14:paraId="01F99538" w14:textId="77777777" w:rsidR="00F35444" w:rsidRDefault="00F35444" w:rsidP="00F35444">
            <w:pPr>
              <w:rPr>
                <w:rFonts w:ascii="SassoonPrimaryInfant" w:hAnsi="SassoonPrimaryInfant"/>
                <w:sz w:val="24"/>
                <w:szCs w:val="28"/>
              </w:rPr>
            </w:pPr>
            <w:r w:rsidRPr="001F3647">
              <w:rPr>
                <w:rFonts w:ascii="SassoonPrimaryInfant" w:hAnsi="SassoonPrimaryInfant"/>
                <w:sz w:val="24"/>
                <w:szCs w:val="28"/>
              </w:rPr>
              <w:t xml:space="preserve">Maps of </w:t>
            </w:r>
            <w:r>
              <w:rPr>
                <w:rFonts w:ascii="SassoonPrimaryInfant" w:hAnsi="SassoonPrimaryInfant"/>
                <w:sz w:val="24"/>
                <w:szCs w:val="28"/>
              </w:rPr>
              <w:t>our</w:t>
            </w:r>
            <w:r w:rsidRPr="001F3647">
              <w:rPr>
                <w:rFonts w:ascii="SassoonPrimaryInfant" w:hAnsi="SassoonPrimaryInfant"/>
                <w:sz w:val="24"/>
                <w:szCs w:val="28"/>
              </w:rPr>
              <w:t xml:space="preserve"> local area</w:t>
            </w:r>
          </w:p>
          <w:p w14:paraId="5B927328" w14:textId="77777777" w:rsidR="000C4F91" w:rsidRPr="001F3647" w:rsidRDefault="000C4F91" w:rsidP="00F35444">
            <w:pPr>
              <w:rPr>
                <w:rFonts w:ascii="SassoonPrimaryInfant" w:hAnsi="SassoonPrimaryInfant"/>
                <w:sz w:val="24"/>
                <w:szCs w:val="28"/>
              </w:rPr>
            </w:pPr>
          </w:p>
        </w:tc>
        <w:tc>
          <w:tcPr>
            <w:tcW w:w="2134" w:type="dxa"/>
            <w:shd w:val="clear" w:color="auto" w:fill="CCFF99"/>
          </w:tcPr>
          <w:p w14:paraId="1C58A4C5" w14:textId="0B4F9553" w:rsidR="00F35444" w:rsidRPr="001F3647" w:rsidRDefault="00F35444" w:rsidP="001F3647">
            <w:pPr>
              <w:rPr>
                <w:rFonts w:ascii="SassoonPrimaryInfant" w:hAnsi="SassoonPrimaryInfant"/>
                <w:sz w:val="24"/>
                <w:szCs w:val="28"/>
              </w:rPr>
            </w:pPr>
            <w:r>
              <w:rPr>
                <w:rFonts w:ascii="SassoonPrimaryInfant" w:hAnsi="SassoonPrimaryInfant"/>
                <w:sz w:val="24"/>
                <w:szCs w:val="28"/>
              </w:rPr>
              <w:t>The Farm – Physical and H</w:t>
            </w:r>
            <w:r w:rsidRPr="001F3647">
              <w:rPr>
                <w:rFonts w:ascii="SassoonPrimaryInfant" w:hAnsi="SassoonPrimaryInfant"/>
                <w:sz w:val="24"/>
                <w:szCs w:val="28"/>
              </w:rPr>
              <w:t xml:space="preserve">uman geography </w:t>
            </w:r>
          </w:p>
        </w:tc>
        <w:tc>
          <w:tcPr>
            <w:tcW w:w="2047" w:type="dxa"/>
            <w:shd w:val="clear" w:color="auto" w:fill="DEEAF6" w:themeFill="accent1" w:themeFillTint="33"/>
          </w:tcPr>
          <w:p w14:paraId="0FB5C7E0" w14:textId="2399C2E1" w:rsidR="00852794" w:rsidRPr="001F3647" w:rsidRDefault="00B02834" w:rsidP="001F3647">
            <w:pPr>
              <w:rPr>
                <w:rFonts w:ascii="SassoonPrimaryInfant" w:hAnsi="SassoonPrimaryInfant"/>
                <w:sz w:val="24"/>
                <w:szCs w:val="28"/>
              </w:rPr>
            </w:pPr>
            <w:r>
              <w:rPr>
                <w:rFonts w:ascii="SassoonPrimaryInfant" w:hAnsi="SassoonPrimaryInfant"/>
                <w:sz w:val="24"/>
                <w:szCs w:val="28"/>
              </w:rPr>
              <w:t xml:space="preserve">Where is the sea near us </w:t>
            </w:r>
            <w:r w:rsidR="00852794" w:rsidRPr="001F3647">
              <w:rPr>
                <w:rFonts w:ascii="SassoonPrimaryInfant" w:hAnsi="SassoonPrimaryInfant"/>
                <w:sz w:val="24"/>
                <w:szCs w:val="28"/>
              </w:rPr>
              <w:t xml:space="preserve"> </w:t>
            </w:r>
          </w:p>
        </w:tc>
        <w:tc>
          <w:tcPr>
            <w:tcW w:w="1972" w:type="dxa"/>
            <w:shd w:val="clear" w:color="auto" w:fill="DEEAF6" w:themeFill="accent1" w:themeFillTint="33"/>
          </w:tcPr>
          <w:p w14:paraId="4BC19997" w14:textId="77777777" w:rsidR="00852794" w:rsidRPr="001F3647" w:rsidRDefault="00852794" w:rsidP="001F3647">
            <w:pPr>
              <w:rPr>
                <w:rFonts w:ascii="SassoonPrimaryInfant" w:hAnsi="SassoonPrimaryInfant"/>
                <w:sz w:val="24"/>
                <w:szCs w:val="28"/>
              </w:rPr>
            </w:pPr>
            <w:r w:rsidRPr="001F3647">
              <w:rPr>
                <w:rFonts w:ascii="SassoonPrimaryInfant" w:hAnsi="SassoonPrimaryInfant"/>
                <w:sz w:val="24"/>
                <w:szCs w:val="28"/>
              </w:rPr>
              <w:t xml:space="preserve">Habitats </w:t>
            </w:r>
          </w:p>
        </w:tc>
      </w:tr>
      <w:tr w:rsidR="000C4F91" w14:paraId="7F933909" w14:textId="77777777">
        <w:tc>
          <w:tcPr>
            <w:tcW w:w="1857" w:type="dxa"/>
            <w:vMerge/>
            <w:shd w:val="clear" w:color="auto" w:fill="E7E6E6" w:themeFill="background2"/>
          </w:tcPr>
          <w:p w14:paraId="4D6A36D3" w14:textId="77777777" w:rsidR="000C4F91" w:rsidRPr="00327779" w:rsidRDefault="000C4F91" w:rsidP="001F3647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1931" w:type="dxa"/>
            <w:shd w:val="clear" w:color="auto" w:fill="E7E6E6" w:themeFill="background2"/>
          </w:tcPr>
          <w:p w14:paraId="7EC61537" w14:textId="77777777" w:rsidR="000C4F91" w:rsidRDefault="000C4F91" w:rsidP="001F3647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Links to Computing </w:t>
            </w:r>
          </w:p>
        </w:tc>
        <w:tc>
          <w:tcPr>
            <w:tcW w:w="4245" w:type="dxa"/>
            <w:gridSpan w:val="2"/>
            <w:shd w:val="clear" w:color="auto" w:fill="FFFF99"/>
          </w:tcPr>
          <w:p w14:paraId="1028D3A6" w14:textId="77777777" w:rsidR="000C4F91" w:rsidRDefault="000C4F91" w:rsidP="000C4F91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Introduction to Technology</w:t>
            </w:r>
          </w:p>
          <w:p w14:paraId="094C33BE" w14:textId="77777777" w:rsidR="000C4F91" w:rsidRDefault="000C4F91" w:rsidP="000C4F91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Exploring technology in the classroom </w:t>
            </w:r>
          </w:p>
          <w:p w14:paraId="4B69A87C" w14:textId="77777777" w:rsidR="000C4F91" w:rsidRPr="001F3647" w:rsidRDefault="000C4F91" w:rsidP="008D4E09">
            <w:pPr>
              <w:jc w:val="center"/>
              <w:rPr>
                <w:rFonts w:ascii="SassoonPrimaryInfant" w:hAnsi="SassoonPrimaryInfant"/>
                <w:sz w:val="24"/>
                <w:szCs w:val="28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Using simple apps (paint, camera)</w:t>
            </w:r>
          </w:p>
        </w:tc>
        <w:tc>
          <w:tcPr>
            <w:tcW w:w="4250" w:type="dxa"/>
            <w:gridSpan w:val="2"/>
            <w:shd w:val="clear" w:color="auto" w:fill="CCFF99"/>
          </w:tcPr>
          <w:p w14:paraId="2F717A2F" w14:textId="77777777" w:rsidR="000C4F91" w:rsidRDefault="000C4F91" w:rsidP="000C4F91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Exploring technology in the classroom </w:t>
            </w:r>
          </w:p>
          <w:p w14:paraId="2F692E73" w14:textId="77777777" w:rsidR="000C4F91" w:rsidRPr="001F3647" w:rsidRDefault="000C4F91" w:rsidP="000C4F91">
            <w:pPr>
              <w:jc w:val="center"/>
              <w:rPr>
                <w:rFonts w:ascii="SassoonPrimaryInfant" w:hAnsi="SassoonPrimaryInfant"/>
                <w:sz w:val="24"/>
                <w:szCs w:val="28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Online safety and risks: using the internet, reporting worrying things and keeping passwords safe</w:t>
            </w:r>
          </w:p>
        </w:tc>
        <w:tc>
          <w:tcPr>
            <w:tcW w:w="4019" w:type="dxa"/>
            <w:gridSpan w:val="2"/>
            <w:shd w:val="clear" w:color="auto" w:fill="DEEAF6" w:themeFill="accent1" w:themeFillTint="33"/>
          </w:tcPr>
          <w:p w14:paraId="7127AF4A" w14:textId="77777777" w:rsidR="000C4F91" w:rsidRDefault="000C4F91" w:rsidP="000C4F91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Introduce programmable toys – Vex123 Robot </w:t>
            </w:r>
          </w:p>
          <w:p w14:paraId="1A7CAEF5" w14:textId="77777777" w:rsidR="000C4F91" w:rsidRDefault="000C4F91" w:rsidP="000C4F91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Begin using simple programmes  </w:t>
            </w:r>
          </w:p>
          <w:p w14:paraId="3C50B742" w14:textId="77777777" w:rsidR="000C4F91" w:rsidRPr="001F3647" w:rsidRDefault="000C4F91" w:rsidP="000C4F91">
            <w:pPr>
              <w:jc w:val="center"/>
              <w:rPr>
                <w:rFonts w:ascii="SassoonPrimaryInfant" w:hAnsi="SassoonPrimaryInfant"/>
                <w:sz w:val="24"/>
                <w:szCs w:val="28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Create routes for Vex123 robot</w:t>
            </w:r>
          </w:p>
        </w:tc>
      </w:tr>
      <w:tr w:rsidR="00852794" w14:paraId="6FF9939D" w14:textId="77777777" w:rsidTr="00AA6F57">
        <w:tc>
          <w:tcPr>
            <w:tcW w:w="1857" w:type="dxa"/>
            <w:vMerge/>
            <w:shd w:val="clear" w:color="auto" w:fill="E7E6E6" w:themeFill="background2"/>
          </w:tcPr>
          <w:p w14:paraId="4E001B36" w14:textId="77777777" w:rsidR="00852794" w:rsidRPr="00327779" w:rsidRDefault="00852794" w:rsidP="001F3647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1931" w:type="dxa"/>
            <w:vMerge w:val="restart"/>
            <w:shd w:val="clear" w:color="auto" w:fill="E7E6E6" w:themeFill="background2"/>
          </w:tcPr>
          <w:p w14:paraId="7520B3B7" w14:textId="77777777" w:rsidR="00852794" w:rsidRPr="00327779" w:rsidRDefault="00852794" w:rsidP="001F3647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bCs/>
                <w:sz w:val="24"/>
                <w:szCs w:val="24"/>
              </w:rPr>
              <w:t>Links to Science</w:t>
            </w:r>
          </w:p>
        </w:tc>
        <w:tc>
          <w:tcPr>
            <w:tcW w:w="2123" w:type="dxa"/>
            <w:shd w:val="clear" w:color="auto" w:fill="FFFF99"/>
          </w:tcPr>
          <w:p w14:paraId="029B702A" w14:textId="77777777" w:rsidR="00852794" w:rsidRDefault="00852794" w:rsidP="001F3647">
            <w:pPr>
              <w:rPr>
                <w:rFonts w:ascii="SassoonPrimaryInfant" w:hAnsi="SassoonPrimaryInfant"/>
                <w:sz w:val="24"/>
                <w:szCs w:val="28"/>
              </w:rPr>
            </w:pPr>
            <w:r w:rsidRPr="001F3647">
              <w:rPr>
                <w:rFonts w:ascii="SassoonPrimaryInfant" w:hAnsi="SassoonPrimaryInfant"/>
                <w:sz w:val="24"/>
                <w:szCs w:val="28"/>
              </w:rPr>
              <w:t xml:space="preserve">Identifying body parts and exploration of senses </w:t>
            </w:r>
          </w:p>
          <w:p w14:paraId="202AB854" w14:textId="77777777" w:rsidR="000C4F91" w:rsidRDefault="000C4F91" w:rsidP="001F3647">
            <w:pPr>
              <w:rPr>
                <w:rFonts w:ascii="SassoonPrimaryInfant" w:hAnsi="SassoonPrimaryInfant"/>
                <w:sz w:val="24"/>
                <w:szCs w:val="28"/>
              </w:rPr>
            </w:pPr>
          </w:p>
          <w:p w14:paraId="47D1937E" w14:textId="77777777" w:rsidR="000C4F91" w:rsidRDefault="000C4F91" w:rsidP="001F3647">
            <w:pPr>
              <w:rPr>
                <w:rFonts w:ascii="SassoonPrimaryInfant" w:hAnsi="SassoonPrimaryInfant"/>
                <w:sz w:val="24"/>
                <w:szCs w:val="28"/>
              </w:rPr>
            </w:pPr>
          </w:p>
          <w:p w14:paraId="34D84903" w14:textId="77777777" w:rsidR="00F35444" w:rsidRDefault="00F35444" w:rsidP="001F3647">
            <w:pPr>
              <w:rPr>
                <w:rFonts w:ascii="SassoonPrimaryInfant" w:hAnsi="SassoonPrimaryInfant"/>
                <w:sz w:val="24"/>
                <w:szCs w:val="28"/>
              </w:rPr>
            </w:pPr>
          </w:p>
          <w:p w14:paraId="4E141786" w14:textId="77777777" w:rsidR="000C4F91" w:rsidRPr="001F3647" w:rsidRDefault="000C4F91" w:rsidP="001F3647">
            <w:pPr>
              <w:rPr>
                <w:rFonts w:ascii="SassoonPrimaryInfant" w:hAnsi="SassoonPrimaryInfant"/>
                <w:sz w:val="24"/>
                <w:szCs w:val="28"/>
              </w:rPr>
            </w:pPr>
          </w:p>
        </w:tc>
        <w:tc>
          <w:tcPr>
            <w:tcW w:w="2122" w:type="dxa"/>
            <w:shd w:val="clear" w:color="auto" w:fill="FFFF99"/>
          </w:tcPr>
          <w:p w14:paraId="73D745D8" w14:textId="77777777" w:rsidR="00852794" w:rsidRDefault="00B408A1" w:rsidP="001F3647">
            <w:pPr>
              <w:rPr>
                <w:rFonts w:ascii="SassoonPrimaryInfant" w:hAnsi="SassoonPrimaryInfant"/>
                <w:sz w:val="24"/>
                <w:szCs w:val="28"/>
              </w:rPr>
            </w:pPr>
            <w:r>
              <w:rPr>
                <w:rFonts w:ascii="SassoonPrimaryInfant" w:hAnsi="SassoonPrimaryInfant"/>
                <w:sz w:val="24"/>
                <w:szCs w:val="28"/>
              </w:rPr>
              <w:t xml:space="preserve">Exploration of light and dark </w:t>
            </w:r>
          </w:p>
          <w:p w14:paraId="249F6B54" w14:textId="77777777" w:rsidR="00852794" w:rsidRPr="001F3647" w:rsidRDefault="00852794" w:rsidP="001F3647">
            <w:pPr>
              <w:rPr>
                <w:rFonts w:ascii="SassoonPrimaryInfant" w:hAnsi="SassoonPrimaryInfant"/>
                <w:sz w:val="24"/>
                <w:szCs w:val="28"/>
              </w:rPr>
            </w:pPr>
          </w:p>
        </w:tc>
        <w:tc>
          <w:tcPr>
            <w:tcW w:w="2116" w:type="dxa"/>
            <w:shd w:val="clear" w:color="auto" w:fill="CCFF99"/>
          </w:tcPr>
          <w:p w14:paraId="12E532BC" w14:textId="248CB75E" w:rsidR="00852794" w:rsidRPr="001F3647" w:rsidRDefault="00F35444" w:rsidP="00095251">
            <w:pPr>
              <w:rPr>
                <w:rFonts w:ascii="SassoonPrimaryInfant" w:hAnsi="SassoonPrimaryInfant"/>
                <w:sz w:val="24"/>
                <w:szCs w:val="28"/>
              </w:rPr>
            </w:pPr>
            <w:r w:rsidRPr="001F3647">
              <w:rPr>
                <w:rFonts w:ascii="SassoonPrimaryInfant" w:hAnsi="SassoonPrimaryInfant"/>
                <w:sz w:val="24"/>
                <w:szCs w:val="28"/>
              </w:rPr>
              <w:t xml:space="preserve">Exploration of natural materials </w:t>
            </w:r>
            <w:r>
              <w:rPr>
                <w:rFonts w:ascii="SassoonPrimaryInfant" w:hAnsi="SassoonPrimaryInfant"/>
                <w:sz w:val="24"/>
                <w:szCs w:val="28"/>
              </w:rPr>
              <w:t>– What material would be best to build a house?</w:t>
            </w:r>
          </w:p>
        </w:tc>
        <w:tc>
          <w:tcPr>
            <w:tcW w:w="2134" w:type="dxa"/>
            <w:shd w:val="clear" w:color="auto" w:fill="CCFF99"/>
          </w:tcPr>
          <w:p w14:paraId="66490816" w14:textId="04061FA9" w:rsidR="00B130AB" w:rsidRDefault="00F35444" w:rsidP="001F3647">
            <w:pPr>
              <w:rPr>
                <w:rFonts w:ascii="SassoonPrimaryInfant" w:hAnsi="SassoonPrimaryInfant"/>
                <w:sz w:val="24"/>
                <w:szCs w:val="28"/>
              </w:rPr>
            </w:pPr>
            <w:r>
              <w:rPr>
                <w:rFonts w:ascii="SassoonPrimaryInfant" w:hAnsi="SassoonPrimaryInfant"/>
                <w:sz w:val="24"/>
                <w:szCs w:val="28"/>
              </w:rPr>
              <w:t xml:space="preserve">Identifying and naming a range of different animals and their offspring   </w:t>
            </w:r>
          </w:p>
          <w:p w14:paraId="1AC83300" w14:textId="77777777" w:rsidR="00B130AB" w:rsidRDefault="00B130AB" w:rsidP="001F3647">
            <w:pPr>
              <w:rPr>
                <w:rFonts w:ascii="SassoonPrimaryInfant" w:hAnsi="SassoonPrimaryInfant"/>
                <w:sz w:val="24"/>
                <w:szCs w:val="28"/>
              </w:rPr>
            </w:pPr>
          </w:p>
          <w:p w14:paraId="0D5935E9" w14:textId="77777777" w:rsidR="00B130AB" w:rsidRPr="001F3647" w:rsidRDefault="00B130AB" w:rsidP="001F3647">
            <w:pPr>
              <w:rPr>
                <w:rFonts w:ascii="SassoonPrimaryInfant" w:hAnsi="SassoonPrimaryInfant"/>
                <w:sz w:val="24"/>
                <w:szCs w:val="28"/>
              </w:rPr>
            </w:pPr>
          </w:p>
        </w:tc>
        <w:tc>
          <w:tcPr>
            <w:tcW w:w="2047" w:type="dxa"/>
            <w:shd w:val="clear" w:color="auto" w:fill="DEEAF6" w:themeFill="accent1" w:themeFillTint="33"/>
          </w:tcPr>
          <w:p w14:paraId="3275D3E2" w14:textId="77777777" w:rsidR="00852794" w:rsidRPr="001F3647" w:rsidRDefault="000C4F91" w:rsidP="001F3647">
            <w:pPr>
              <w:rPr>
                <w:rFonts w:ascii="SassoonPrimaryInfant" w:hAnsi="SassoonPrimaryInfant"/>
                <w:sz w:val="24"/>
                <w:szCs w:val="28"/>
              </w:rPr>
            </w:pPr>
            <w:r>
              <w:rPr>
                <w:rFonts w:ascii="SassoonPrimaryInfant" w:hAnsi="SassoonPrimaryInfant"/>
                <w:sz w:val="24"/>
                <w:szCs w:val="28"/>
              </w:rPr>
              <w:t>Floating and Sinking</w:t>
            </w:r>
          </w:p>
        </w:tc>
        <w:tc>
          <w:tcPr>
            <w:tcW w:w="1972" w:type="dxa"/>
            <w:shd w:val="clear" w:color="auto" w:fill="DEEAF6" w:themeFill="accent1" w:themeFillTint="33"/>
          </w:tcPr>
          <w:p w14:paraId="6D4E4D54" w14:textId="77777777" w:rsidR="00852794" w:rsidRPr="001F3647" w:rsidRDefault="00852794" w:rsidP="001F3647">
            <w:pPr>
              <w:rPr>
                <w:rFonts w:ascii="SassoonPrimaryInfant" w:hAnsi="SassoonPrimaryInfant"/>
                <w:sz w:val="24"/>
                <w:szCs w:val="28"/>
              </w:rPr>
            </w:pPr>
            <w:r w:rsidRPr="001F3647">
              <w:rPr>
                <w:rFonts w:ascii="SassoonPrimaryInfant" w:hAnsi="SassoonPrimaryInfant"/>
                <w:sz w:val="24"/>
                <w:szCs w:val="28"/>
              </w:rPr>
              <w:t xml:space="preserve">Living Things and Habitats </w:t>
            </w:r>
          </w:p>
        </w:tc>
      </w:tr>
      <w:tr w:rsidR="00852794" w14:paraId="79CDB385" w14:textId="77777777" w:rsidTr="00AA6F57">
        <w:tc>
          <w:tcPr>
            <w:tcW w:w="1857" w:type="dxa"/>
            <w:vMerge/>
            <w:shd w:val="clear" w:color="auto" w:fill="E7E6E6" w:themeFill="background2"/>
          </w:tcPr>
          <w:p w14:paraId="54A0D0DD" w14:textId="77777777" w:rsidR="00852794" w:rsidRPr="00327779" w:rsidRDefault="00852794" w:rsidP="001F3647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1931" w:type="dxa"/>
            <w:vMerge/>
            <w:shd w:val="clear" w:color="auto" w:fill="E7E6E6" w:themeFill="background2"/>
          </w:tcPr>
          <w:p w14:paraId="38799E9A" w14:textId="77777777" w:rsidR="00852794" w:rsidRDefault="00852794" w:rsidP="001F3647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12514" w:type="dxa"/>
            <w:gridSpan w:val="6"/>
          </w:tcPr>
          <w:p w14:paraId="2CC65E80" w14:textId="77777777" w:rsidR="00B26B07" w:rsidRDefault="00B26B07" w:rsidP="00852794">
            <w:pPr>
              <w:jc w:val="center"/>
              <w:rPr>
                <w:rFonts w:ascii="SassoonPrimaryInfant" w:hAnsi="SassoonPrimaryInfant"/>
                <w:sz w:val="24"/>
                <w:szCs w:val="28"/>
              </w:rPr>
            </w:pPr>
          </w:p>
          <w:p w14:paraId="51242532" w14:textId="77777777" w:rsidR="00852794" w:rsidRDefault="00852794" w:rsidP="00852794">
            <w:pPr>
              <w:jc w:val="center"/>
              <w:rPr>
                <w:rFonts w:ascii="SassoonPrimaryInfant" w:hAnsi="SassoonPrimaryInfant"/>
                <w:sz w:val="24"/>
                <w:szCs w:val="28"/>
              </w:rPr>
            </w:pPr>
            <w:r w:rsidRPr="00852794">
              <w:rPr>
                <w:rFonts w:ascii="SassoonPrimaryInfant" w:hAnsi="SassoonPrimaryInfant"/>
                <w:sz w:val="24"/>
                <w:szCs w:val="28"/>
              </w:rPr>
              <w:t>Seasonal Changes</w:t>
            </w:r>
          </w:p>
          <w:p w14:paraId="72B3E10D" w14:textId="77777777" w:rsidR="00B26B07" w:rsidRPr="00852794" w:rsidRDefault="00B26B07" w:rsidP="00852794">
            <w:pPr>
              <w:jc w:val="center"/>
              <w:rPr>
                <w:rFonts w:ascii="SassoonPrimaryInfant" w:hAnsi="SassoonPrimaryInfant"/>
                <w:szCs w:val="28"/>
              </w:rPr>
            </w:pPr>
          </w:p>
        </w:tc>
      </w:tr>
      <w:tr w:rsidR="00D233CF" w14:paraId="4FED2F5B" w14:textId="77777777" w:rsidTr="00AA6F57">
        <w:trPr>
          <w:trHeight w:val="443"/>
        </w:trPr>
        <w:tc>
          <w:tcPr>
            <w:tcW w:w="1857" w:type="dxa"/>
            <w:vMerge w:val="restart"/>
            <w:shd w:val="clear" w:color="auto" w:fill="E7E6E6" w:themeFill="background2"/>
          </w:tcPr>
          <w:p w14:paraId="636CE2A3" w14:textId="77777777" w:rsidR="00D233CF" w:rsidRPr="00852794" w:rsidRDefault="00D233CF" w:rsidP="00D233CF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852794">
              <w:rPr>
                <w:rFonts w:ascii="SassoonPrimaryInfant" w:hAnsi="SassoonPrimaryInfant"/>
                <w:b/>
                <w:bCs/>
                <w:sz w:val="24"/>
                <w:szCs w:val="24"/>
              </w:rPr>
              <w:lastRenderedPageBreak/>
              <w:t xml:space="preserve">Expressive Arts and </w:t>
            </w:r>
          </w:p>
          <w:p w14:paraId="633F61A7" w14:textId="77777777" w:rsidR="00D233CF" w:rsidRPr="00852794" w:rsidRDefault="00D233CF" w:rsidP="00D233CF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852794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Design </w:t>
            </w:r>
          </w:p>
          <w:p w14:paraId="119226BA" w14:textId="77777777" w:rsidR="00D233CF" w:rsidRPr="00852794" w:rsidRDefault="00D233CF" w:rsidP="00D233CF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2EE465FE" w14:textId="77777777" w:rsidR="00D233CF" w:rsidRPr="00852794" w:rsidRDefault="00D233CF" w:rsidP="00D233CF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0B299280" w14:textId="77777777" w:rsidR="00D233CF" w:rsidRPr="00852794" w:rsidRDefault="00D233CF" w:rsidP="00D233CF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54E5E814" w14:textId="77777777" w:rsidR="00D233CF" w:rsidRPr="00852794" w:rsidRDefault="00D233CF" w:rsidP="00D233CF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1931" w:type="dxa"/>
            <w:shd w:val="clear" w:color="auto" w:fill="E7E6E6" w:themeFill="background2"/>
          </w:tcPr>
          <w:p w14:paraId="13052E38" w14:textId="77777777" w:rsidR="00D233CF" w:rsidRPr="00852794" w:rsidRDefault="00D233CF" w:rsidP="00D233CF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852794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Music </w:t>
            </w:r>
          </w:p>
          <w:p w14:paraId="48CAE3D9" w14:textId="77777777" w:rsidR="00D233CF" w:rsidRPr="00852794" w:rsidRDefault="00D233CF" w:rsidP="00D233CF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2123" w:type="dxa"/>
            <w:shd w:val="clear" w:color="auto" w:fill="FFFF99"/>
          </w:tcPr>
          <w:p w14:paraId="2A93DCF1" w14:textId="77777777" w:rsidR="00D233CF" w:rsidRPr="00D233CF" w:rsidRDefault="00D233CF" w:rsidP="00D233C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D233CF">
              <w:rPr>
                <w:rFonts w:ascii="SassoonPrimaryInfant" w:hAnsi="SassoonPrimaryInfant"/>
                <w:sz w:val="24"/>
                <w:szCs w:val="24"/>
              </w:rPr>
              <w:t>Little Wandle Rhyme time</w:t>
            </w:r>
          </w:p>
        </w:tc>
        <w:tc>
          <w:tcPr>
            <w:tcW w:w="2122" w:type="dxa"/>
            <w:shd w:val="clear" w:color="auto" w:fill="FFFF99"/>
          </w:tcPr>
          <w:p w14:paraId="058FCC9E" w14:textId="77777777" w:rsidR="00D233CF" w:rsidRPr="00D233CF" w:rsidRDefault="00D233CF" w:rsidP="00D233C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D233CF">
              <w:rPr>
                <w:rFonts w:ascii="SassoonPrimaryInfant" w:hAnsi="SassoonPrimaryInfant"/>
                <w:sz w:val="24"/>
                <w:szCs w:val="24"/>
              </w:rPr>
              <w:t>Little Wandle Rhyme time</w:t>
            </w:r>
          </w:p>
        </w:tc>
        <w:tc>
          <w:tcPr>
            <w:tcW w:w="2116" w:type="dxa"/>
            <w:shd w:val="clear" w:color="auto" w:fill="CCFF99"/>
          </w:tcPr>
          <w:p w14:paraId="78A96C50" w14:textId="77777777" w:rsidR="00D233CF" w:rsidRPr="00595888" w:rsidRDefault="00535B9C" w:rsidP="00D233C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D233CF">
              <w:rPr>
                <w:rFonts w:ascii="SassoonPrimaryInfant" w:hAnsi="SassoonPrimaryInfant"/>
                <w:sz w:val="24"/>
                <w:szCs w:val="24"/>
              </w:rPr>
              <w:t>Little Wandle Rhyme time</w:t>
            </w:r>
          </w:p>
        </w:tc>
        <w:tc>
          <w:tcPr>
            <w:tcW w:w="2134" w:type="dxa"/>
            <w:shd w:val="clear" w:color="auto" w:fill="CCFF99"/>
          </w:tcPr>
          <w:p w14:paraId="16AD2BA1" w14:textId="77777777" w:rsidR="0063462A" w:rsidRDefault="0063462A" w:rsidP="00B26B07">
            <w:pPr>
              <w:jc w:val="center"/>
              <w:rPr>
                <w:rFonts w:ascii="SassoonPrimaryInfant" w:eastAsia="Times New Roman" w:hAnsi="SassoonPrimaryInfant" w:cs="Calibri"/>
                <w:color w:val="000000"/>
                <w:sz w:val="24"/>
                <w:szCs w:val="24"/>
                <w:lang w:eastAsia="en-GB"/>
              </w:rPr>
            </w:pPr>
            <w:r w:rsidRPr="0063462A">
              <w:rPr>
                <w:rFonts w:ascii="SassoonPrimaryInfant" w:eastAsia="Times New Roman" w:hAnsi="SassoonPrimaryInfant" w:cs="Calibri"/>
                <w:color w:val="000000"/>
                <w:sz w:val="24"/>
                <w:szCs w:val="24"/>
                <w:lang w:eastAsia="en-GB"/>
              </w:rPr>
              <w:t xml:space="preserve">Listen attentively to music </w:t>
            </w:r>
            <w:r w:rsidR="00AF0C6E">
              <w:rPr>
                <w:rFonts w:ascii="SassoonPrimaryInfant" w:eastAsia="Times New Roman" w:hAnsi="SassoonPrimaryInfant" w:cs="Calibri"/>
                <w:color w:val="000000"/>
                <w:sz w:val="24"/>
                <w:szCs w:val="24"/>
                <w:lang w:eastAsia="en-GB"/>
              </w:rPr>
              <w:t>noticing changes in pitch, tone and rhythm.</w:t>
            </w:r>
          </w:p>
          <w:p w14:paraId="0C6F8EFE" w14:textId="77777777" w:rsidR="00AF0C6E" w:rsidRPr="0063462A" w:rsidRDefault="00AF0C6E" w:rsidP="00B26B07">
            <w:pPr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</w:pPr>
          </w:p>
          <w:p w14:paraId="2ECD4F09" w14:textId="77777777" w:rsidR="00D233CF" w:rsidRPr="00595888" w:rsidRDefault="00D233CF" w:rsidP="00D233C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047" w:type="dxa"/>
            <w:shd w:val="clear" w:color="auto" w:fill="DEEAF6" w:themeFill="accent1" w:themeFillTint="33"/>
          </w:tcPr>
          <w:p w14:paraId="155DDEEB" w14:textId="77777777" w:rsidR="00B26B07" w:rsidRPr="00B26B07" w:rsidRDefault="00B26B07" w:rsidP="00B26B07">
            <w:pPr>
              <w:jc w:val="center"/>
              <w:rPr>
                <w:rFonts w:ascii="SassoonPrimaryInfant" w:eastAsia="Times New Roman" w:hAnsi="SassoonPrimaryInfant" w:cs="Calibri"/>
                <w:color w:val="000000"/>
                <w:sz w:val="24"/>
                <w:szCs w:val="24"/>
                <w:lang w:eastAsia="en-GB"/>
              </w:rPr>
            </w:pPr>
            <w:r w:rsidRPr="0063462A">
              <w:rPr>
                <w:rFonts w:ascii="SassoonPrimaryInfant" w:eastAsia="Times New Roman" w:hAnsi="SassoonPrimaryInfant" w:cs="Calibri"/>
                <w:color w:val="000000"/>
                <w:sz w:val="24"/>
                <w:szCs w:val="24"/>
                <w:lang w:eastAsia="en-GB"/>
              </w:rPr>
              <w:t>Explore and experiment with musical instruments, sounds and movement.</w:t>
            </w:r>
          </w:p>
        </w:tc>
        <w:tc>
          <w:tcPr>
            <w:tcW w:w="1972" w:type="dxa"/>
            <w:shd w:val="clear" w:color="auto" w:fill="DEEAF6" w:themeFill="accent1" w:themeFillTint="33"/>
          </w:tcPr>
          <w:p w14:paraId="4D3D9E42" w14:textId="77777777" w:rsidR="00D233CF" w:rsidRPr="00B26B07" w:rsidRDefault="00B26B07" w:rsidP="00B26B07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63462A">
              <w:rPr>
                <w:rFonts w:ascii="SassoonPrimaryInfant" w:eastAsia="Times New Roman" w:hAnsi="SassoonPrimaryInfant" w:cs="Calibri"/>
                <w:color w:val="000000"/>
                <w:sz w:val="24"/>
                <w:szCs w:val="24"/>
                <w:lang w:eastAsia="en-GB"/>
              </w:rPr>
              <w:t xml:space="preserve">Create and perform </w:t>
            </w:r>
            <w:r w:rsidRPr="00B26B07">
              <w:rPr>
                <w:rFonts w:ascii="SassoonPrimaryInfant" w:eastAsia="Times New Roman" w:hAnsi="SassoonPrimaryInfant" w:cs="Calibri"/>
                <w:color w:val="000000"/>
                <w:sz w:val="24"/>
                <w:szCs w:val="24"/>
                <w:lang w:eastAsia="en-GB"/>
              </w:rPr>
              <w:t>musical expressions for ‘The Bug Ball’</w:t>
            </w:r>
          </w:p>
        </w:tc>
      </w:tr>
      <w:tr w:rsidR="00D233CF" w14:paraId="794E9AD8" w14:textId="77777777" w:rsidTr="00AA6F57">
        <w:trPr>
          <w:trHeight w:val="1865"/>
        </w:trPr>
        <w:tc>
          <w:tcPr>
            <w:tcW w:w="1857" w:type="dxa"/>
            <w:vMerge/>
            <w:shd w:val="clear" w:color="auto" w:fill="E7E6E6" w:themeFill="background2"/>
          </w:tcPr>
          <w:p w14:paraId="593E86AE" w14:textId="77777777" w:rsidR="00D233CF" w:rsidRPr="00852794" w:rsidRDefault="00D233CF" w:rsidP="00D233CF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1931" w:type="dxa"/>
            <w:shd w:val="clear" w:color="auto" w:fill="E7E6E6" w:themeFill="background2"/>
          </w:tcPr>
          <w:p w14:paraId="4EC1AC22" w14:textId="77777777" w:rsidR="00D233CF" w:rsidRPr="00852794" w:rsidRDefault="00D233CF" w:rsidP="00D233CF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  <w:p w14:paraId="76F575E8" w14:textId="77777777" w:rsidR="00D233CF" w:rsidRPr="00852794" w:rsidRDefault="00D233CF" w:rsidP="00D233CF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852794">
              <w:rPr>
                <w:rFonts w:ascii="SassoonPrimaryInfant" w:hAnsi="SassoonPrimaryInfant"/>
                <w:b/>
                <w:bCs/>
                <w:sz w:val="24"/>
                <w:szCs w:val="24"/>
              </w:rPr>
              <w:t>EAD</w:t>
            </w:r>
          </w:p>
        </w:tc>
        <w:tc>
          <w:tcPr>
            <w:tcW w:w="2123" w:type="dxa"/>
            <w:shd w:val="clear" w:color="auto" w:fill="FFFF99"/>
          </w:tcPr>
          <w:p w14:paraId="41B93227" w14:textId="77777777" w:rsidR="00D233CF" w:rsidRDefault="00D233CF" w:rsidP="00D233C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52794">
              <w:rPr>
                <w:rFonts w:ascii="SassoonPrimaryInfant" w:hAnsi="SassoonPrimaryInfant"/>
                <w:sz w:val="24"/>
                <w:szCs w:val="24"/>
              </w:rPr>
              <w:t>Colour Mixing</w:t>
            </w:r>
          </w:p>
          <w:p w14:paraId="78C5D928" w14:textId="77777777" w:rsidR="00D233CF" w:rsidRPr="00852794" w:rsidRDefault="00D233CF" w:rsidP="00D233CF">
            <w:pPr>
              <w:rPr>
                <w:rFonts w:ascii="SassoonPrimaryInfant" w:hAnsi="SassoonPrimaryInfant"/>
                <w:sz w:val="24"/>
                <w:szCs w:val="24"/>
                <w:highlight w:val="yellow"/>
              </w:rPr>
            </w:pPr>
            <w:r w:rsidRPr="00852794">
              <w:rPr>
                <w:rFonts w:ascii="SassoonPrimaryInfant" w:hAnsi="SassoonPrimaryInfant"/>
                <w:sz w:val="24"/>
                <w:szCs w:val="24"/>
              </w:rPr>
              <w:t>Self Port</w:t>
            </w:r>
            <w:r>
              <w:rPr>
                <w:rFonts w:ascii="SassoonPrimaryInfant" w:hAnsi="SassoonPrimaryInfant"/>
                <w:sz w:val="24"/>
                <w:szCs w:val="24"/>
              </w:rPr>
              <w:t xml:space="preserve">rait Malleable Materials </w:t>
            </w:r>
            <w:r w:rsidRPr="00852794">
              <w:rPr>
                <w:rFonts w:ascii="SassoonPrimaryInfant" w:hAnsi="SassoonPrimaryInfant"/>
                <w:sz w:val="24"/>
                <w:szCs w:val="24"/>
              </w:rPr>
              <w:t>Role-play</w:t>
            </w:r>
          </w:p>
          <w:p w14:paraId="5928CF50" w14:textId="77777777" w:rsidR="00D233CF" w:rsidRPr="00852794" w:rsidRDefault="00D233CF" w:rsidP="00D233CF">
            <w:pPr>
              <w:jc w:val="center"/>
              <w:rPr>
                <w:rFonts w:ascii="SassoonPrimaryInfant" w:hAnsi="SassoonPrimaryInfant"/>
                <w:sz w:val="24"/>
                <w:szCs w:val="24"/>
                <w:highlight w:val="yellow"/>
              </w:rPr>
            </w:pPr>
          </w:p>
        </w:tc>
        <w:tc>
          <w:tcPr>
            <w:tcW w:w="2122" w:type="dxa"/>
            <w:shd w:val="clear" w:color="auto" w:fill="FFFF99"/>
          </w:tcPr>
          <w:p w14:paraId="0DA60C9A" w14:textId="77777777" w:rsidR="00B408A1" w:rsidRDefault="00D233CF" w:rsidP="00D233C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52794">
              <w:rPr>
                <w:rFonts w:ascii="SassoonPrimaryInfant" w:hAnsi="SassoonPrimaryInfant"/>
                <w:sz w:val="24"/>
                <w:szCs w:val="24"/>
              </w:rPr>
              <w:t xml:space="preserve">Christmas Decorations </w:t>
            </w:r>
          </w:p>
          <w:p w14:paraId="363E2FEF" w14:textId="77777777" w:rsidR="00B408A1" w:rsidRDefault="00B408A1" w:rsidP="00D233CF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Diwali Lamps </w:t>
            </w:r>
          </w:p>
          <w:p w14:paraId="0AC1C250" w14:textId="77777777" w:rsidR="00D233CF" w:rsidRDefault="00D233CF" w:rsidP="00D233C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52794">
              <w:rPr>
                <w:rFonts w:ascii="SassoonPrimaryInfant" w:hAnsi="SassoonPrimaryInfant"/>
                <w:sz w:val="24"/>
                <w:szCs w:val="24"/>
              </w:rPr>
              <w:t xml:space="preserve">Nativity Collage </w:t>
            </w:r>
            <w:r w:rsidR="00B408A1" w:rsidRPr="00852794">
              <w:rPr>
                <w:rFonts w:ascii="SassoonPrimaryInfant" w:hAnsi="SassoonPrimaryInfant"/>
                <w:sz w:val="24"/>
                <w:szCs w:val="24"/>
              </w:rPr>
              <w:t>Role-play</w:t>
            </w:r>
          </w:p>
          <w:p w14:paraId="46482C69" w14:textId="77777777" w:rsidR="00D233CF" w:rsidRPr="00852794" w:rsidRDefault="00D233CF" w:rsidP="00D233CF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116" w:type="dxa"/>
            <w:shd w:val="clear" w:color="auto" w:fill="CCFF99"/>
          </w:tcPr>
          <w:p w14:paraId="6536957E" w14:textId="77777777" w:rsidR="00F35444" w:rsidRDefault="00F35444" w:rsidP="00F35444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Puppets</w:t>
            </w:r>
          </w:p>
          <w:p w14:paraId="7A11F1E4" w14:textId="77777777" w:rsidR="00F35444" w:rsidRDefault="00F35444" w:rsidP="00F35444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Making Pancakes and </w:t>
            </w:r>
            <w:r w:rsidRPr="00852794">
              <w:rPr>
                <w:rFonts w:ascii="SassoonPrimaryInfant" w:hAnsi="SassoonPrimaryInfant"/>
                <w:sz w:val="24"/>
                <w:szCs w:val="24"/>
              </w:rPr>
              <w:t>Porridge</w:t>
            </w:r>
          </w:p>
          <w:p w14:paraId="1D799FFB" w14:textId="1ACCD613" w:rsidR="00F35444" w:rsidRDefault="00F35444" w:rsidP="00F35444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Creating a </w:t>
            </w:r>
            <w:r w:rsidR="007020C0">
              <w:rPr>
                <w:rFonts w:ascii="SassoonPrimaryInfant" w:hAnsi="SassoonPrimaryInfant"/>
                <w:sz w:val="24"/>
                <w:szCs w:val="24"/>
              </w:rPr>
              <w:t xml:space="preserve">giant </w:t>
            </w:r>
            <w:r>
              <w:rPr>
                <w:rFonts w:ascii="SassoonPrimaryInfant" w:hAnsi="SassoonPrimaryInfant"/>
                <w:sz w:val="24"/>
                <w:szCs w:val="24"/>
              </w:rPr>
              <w:t>beanstalk</w:t>
            </w:r>
          </w:p>
          <w:p w14:paraId="5DFB263D" w14:textId="77777777" w:rsidR="00F35444" w:rsidRDefault="00F35444" w:rsidP="00F3544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52794">
              <w:rPr>
                <w:rFonts w:ascii="SassoonPrimaryInfant" w:hAnsi="SassoonPrimaryInfant"/>
                <w:sz w:val="24"/>
                <w:szCs w:val="24"/>
              </w:rPr>
              <w:t>Designing Bridges and Chairs</w:t>
            </w:r>
          </w:p>
          <w:p w14:paraId="06F6EBFF" w14:textId="77777777" w:rsidR="00F35444" w:rsidRDefault="00F35444" w:rsidP="00F3544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52794">
              <w:rPr>
                <w:rFonts w:ascii="SassoonPrimaryInfant" w:hAnsi="SassoonPrimaryInfant"/>
                <w:sz w:val="24"/>
                <w:szCs w:val="24"/>
              </w:rPr>
              <w:t>Role-play</w:t>
            </w:r>
          </w:p>
          <w:p w14:paraId="365197AA" w14:textId="16329809" w:rsidR="00B408A1" w:rsidRDefault="00D233CF" w:rsidP="00D233C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52794">
              <w:rPr>
                <w:rFonts w:ascii="SassoonPrimaryInfant" w:hAnsi="SassoonPrimaryInfant"/>
                <w:sz w:val="24"/>
                <w:szCs w:val="24"/>
              </w:rPr>
              <w:t>Chinese</w:t>
            </w:r>
            <w:r w:rsidR="00B408A1">
              <w:rPr>
                <w:rFonts w:ascii="SassoonPrimaryInfant" w:hAnsi="SassoonPrimaryInfant"/>
                <w:sz w:val="24"/>
                <w:szCs w:val="24"/>
              </w:rPr>
              <w:t xml:space="preserve"> New Year  Arts and Crafts</w:t>
            </w:r>
          </w:p>
          <w:p w14:paraId="7334175E" w14:textId="77777777" w:rsidR="00D233CF" w:rsidRPr="00852794" w:rsidRDefault="00D233CF" w:rsidP="00D233C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52794">
              <w:rPr>
                <w:rFonts w:ascii="SassoonPrimaryInfant" w:hAnsi="SassoonPrimaryInfant"/>
                <w:sz w:val="24"/>
                <w:szCs w:val="24"/>
              </w:rPr>
              <w:t>Valentines’ cards</w:t>
            </w:r>
          </w:p>
        </w:tc>
        <w:tc>
          <w:tcPr>
            <w:tcW w:w="2134" w:type="dxa"/>
            <w:shd w:val="clear" w:color="auto" w:fill="CCFF99"/>
          </w:tcPr>
          <w:p w14:paraId="73DADEB5" w14:textId="77777777" w:rsidR="00F35444" w:rsidRDefault="00F35444" w:rsidP="00F3544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408A1">
              <w:rPr>
                <w:rFonts w:ascii="SassoonPrimaryInfant" w:hAnsi="SassoonPrimaryInfant"/>
                <w:sz w:val="24"/>
                <w:szCs w:val="24"/>
              </w:rPr>
              <w:t>Small World Props</w:t>
            </w:r>
          </w:p>
          <w:p w14:paraId="2E9EB8C5" w14:textId="77777777" w:rsidR="00F35444" w:rsidRDefault="00F35444" w:rsidP="00F35444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Observational drawing of a turnip</w:t>
            </w:r>
          </w:p>
          <w:p w14:paraId="1A233084" w14:textId="77777777" w:rsidR="00F35444" w:rsidRPr="00B408A1" w:rsidRDefault="00F35444" w:rsidP="00F35444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Farm animal masks </w:t>
            </w:r>
            <w:r w:rsidRPr="00B408A1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  <w:p w14:paraId="25A95830" w14:textId="77777777" w:rsidR="00F35444" w:rsidRDefault="00F35444" w:rsidP="00F35444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B408A1">
              <w:rPr>
                <w:rFonts w:ascii="SassoonPrimaryInfant" w:hAnsi="SassoonPrimaryInfant"/>
                <w:sz w:val="24"/>
                <w:szCs w:val="24"/>
              </w:rPr>
              <w:t>Bread Making</w:t>
            </w:r>
          </w:p>
          <w:p w14:paraId="300C6FBB" w14:textId="3F3D59D0" w:rsidR="00F35444" w:rsidRPr="00852794" w:rsidRDefault="00F35444" w:rsidP="00F35444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047" w:type="dxa"/>
            <w:shd w:val="clear" w:color="auto" w:fill="DEEAF6" w:themeFill="accent1" w:themeFillTint="33"/>
          </w:tcPr>
          <w:p w14:paraId="6827152C" w14:textId="77777777" w:rsidR="00D233CF" w:rsidRDefault="00D233CF" w:rsidP="00D233C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52794">
              <w:rPr>
                <w:rFonts w:ascii="SassoonPrimaryInfant" w:hAnsi="SassoonPrimaryInfant"/>
                <w:sz w:val="24"/>
                <w:szCs w:val="24"/>
              </w:rPr>
              <w:t xml:space="preserve">Under the sea collages </w:t>
            </w:r>
          </w:p>
          <w:p w14:paraId="3E643AB0" w14:textId="77777777" w:rsidR="00B408A1" w:rsidRPr="00852794" w:rsidRDefault="00B408A1" w:rsidP="00D233CF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Under the sea movement to music </w:t>
            </w:r>
          </w:p>
          <w:p w14:paraId="262C3586" w14:textId="77777777" w:rsidR="00B26B07" w:rsidRDefault="00B408A1" w:rsidP="00D233C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52794">
              <w:rPr>
                <w:rFonts w:ascii="SassoonPrimaryInfant" w:hAnsi="SassoonPrimaryInfant"/>
                <w:sz w:val="24"/>
                <w:szCs w:val="24"/>
              </w:rPr>
              <w:t>Role-play</w:t>
            </w:r>
          </w:p>
          <w:p w14:paraId="090E2961" w14:textId="77777777" w:rsidR="00B26B07" w:rsidRPr="00852794" w:rsidRDefault="00B26B07" w:rsidP="00D233CF">
            <w:pPr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1972" w:type="dxa"/>
            <w:shd w:val="clear" w:color="auto" w:fill="DEEAF6" w:themeFill="accent1" w:themeFillTint="33"/>
          </w:tcPr>
          <w:p w14:paraId="7F561D97" w14:textId="77777777" w:rsidR="00B408A1" w:rsidRDefault="00D233CF" w:rsidP="00D233C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52794">
              <w:rPr>
                <w:rFonts w:ascii="SassoonPrimaryInfant" w:hAnsi="SassoonPrimaryInfant"/>
                <w:sz w:val="24"/>
                <w:szCs w:val="24"/>
              </w:rPr>
              <w:t>Cr</w:t>
            </w:r>
            <w:r w:rsidR="00E56BAC">
              <w:rPr>
                <w:rFonts w:ascii="SassoonPrimaryInfant" w:hAnsi="SassoonPrimaryInfant"/>
                <w:sz w:val="24"/>
                <w:szCs w:val="24"/>
              </w:rPr>
              <w:t xml:space="preserve">eating own </w:t>
            </w:r>
            <w:r w:rsidR="00E24749">
              <w:rPr>
                <w:rFonts w:ascii="SassoonPrimaryInfant" w:hAnsi="SassoonPrimaryInfant"/>
                <w:sz w:val="24"/>
                <w:szCs w:val="24"/>
              </w:rPr>
              <w:t>Minibeasts</w:t>
            </w:r>
            <w:r w:rsidR="00B408A1">
              <w:rPr>
                <w:rFonts w:ascii="SassoonPrimaryInfant" w:hAnsi="SassoonPrimaryInfant"/>
                <w:sz w:val="24"/>
                <w:szCs w:val="24"/>
              </w:rPr>
              <w:t xml:space="preserve"> habitats </w:t>
            </w:r>
          </w:p>
          <w:p w14:paraId="25BA2244" w14:textId="77777777" w:rsidR="00B408A1" w:rsidRDefault="00B408A1" w:rsidP="00D233CF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Bug Hotels</w:t>
            </w:r>
          </w:p>
          <w:p w14:paraId="70C160A5" w14:textId="77777777" w:rsidR="00B408A1" w:rsidRDefault="00B408A1" w:rsidP="00D233CF">
            <w:pPr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Creating hats for t</w:t>
            </w:r>
            <w:r w:rsidR="00D233CF" w:rsidRPr="00852794">
              <w:rPr>
                <w:rFonts w:ascii="SassoonPrimaryInfant" w:hAnsi="SassoonPrimaryInfant"/>
                <w:sz w:val="24"/>
                <w:szCs w:val="24"/>
              </w:rPr>
              <w:t>he Bug Ball</w:t>
            </w:r>
          </w:p>
          <w:p w14:paraId="45A580E5" w14:textId="77777777" w:rsidR="00D233CF" w:rsidRPr="00852794" w:rsidRDefault="00B408A1" w:rsidP="00D233CF">
            <w:pPr>
              <w:rPr>
                <w:rFonts w:ascii="SassoonPrimaryInfant" w:hAnsi="SassoonPrimaryInfant"/>
                <w:sz w:val="24"/>
                <w:szCs w:val="24"/>
              </w:rPr>
            </w:pPr>
            <w:r w:rsidRPr="00852794">
              <w:rPr>
                <w:rFonts w:ascii="SassoonPrimaryInfant" w:hAnsi="SassoonPrimaryInfant"/>
                <w:sz w:val="24"/>
                <w:szCs w:val="24"/>
              </w:rPr>
              <w:t>Role-play</w:t>
            </w:r>
          </w:p>
        </w:tc>
      </w:tr>
      <w:tr w:rsidR="00D233CF" w14:paraId="5E5FC967" w14:textId="77777777" w:rsidTr="00AA6F57">
        <w:tc>
          <w:tcPr>
            <w:tcW w:w="1857" w:type="dxa"/>
            <w:vMerge/>
            <w:shd w:val="clear" w:color="auto" w:fill="E7E6E6" w:themeFill="background2"/>
          </w:tcPr>
          <w:p w14:paraId="57973F83" w14:textId="77777777" w:rsidR="00D233CF" w:rsidRPr="00852794" w:rsidRDefault="00D233CF" w:rsidP="00D233CF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</w:p>
        </w:tc>
        <w:tc>
          <w:tcPr>
            <w:tcW w:w="1931" w:type="dxa"/>
            <w:shd w:val="clear" w:color="auto" w:fill="E7E6E6" w:themeFill="background2"/>
          </w:tcPr>
          <w:p w14:paraId="606C65EC" w14:textId="77777777" w:rsidR="00D233CF" w:rsidRPr="00852794" w:rsidRDefault="00D233CF" w:rsidP="00D233CF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852794">
              <w:rPr>
                <w:rFonts w:ascii="SassoonPrimaryInfant" w:hAnsi="SassoonPrimaryInfant"/>
                <w:b/>
                <w:bCs/>
                <w:sz w:val="24"/>
                <w:szCs w:val="24"/>
              </w:rPr>
              <w:t xml:space="preserve">Artists </w:t>
            </w:r>
          </w:p>
        </w:tc>
        <w:tc>
          <w:tcPr>
            <w:tcW w:w="4245" w:type="dxa"/>
            <w:gridSpan w:val="2"/>
            <w:shd w:val="clear" w:color="auto" w:fill="FFFF99"/>
          </w:tcPr>
          <w:p w14:paraId="398EE6B3" w14:textId="77777777" w:rsidR="000C4F91" w:rsidRPr="00852794" w:rsidRDefault="00B26B07" w:rsidP="00B26B07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Jackson Pollock</w:t>
            </w:r>
          </w:p>
        </w:tc>
        <w:tc>
          <w:tcPr>
            <w:tcW w:w="4250" w:type="dxa"/>
            <w:gridSpan w:val="2"/>
            <w:shd w:val="clear" w:color="auto" w:fill="CCFF99"/>
          </w:tcPr>
          <w:p w14:paraId="3A35444F" w14:textId="77777777" w:rsidR="00B408A1" w:rsidRPr="00852794" w:rsidRDefault="00B408A1" w:rsidP="00B26B07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Piet Mondrian</w:t>
            </w:r>
          </w:p>
        </w:tc>
        <w:tc>
          <w:tcPr>
            <w:tcW w:w="4019" w:type="dxa"/>
            <w:gridSpan w:val="2"/>
            <w:shd w:val="clear" w:color="auto" w:fill="DEEAF6" w:themeFill="accent1" w:themeFillTint="33"/>
          </w:tcPr>
          <w:p w14:paraId="288A5807" w14:textId="4B880490" w:rsidR="00B26B07" w:rsidRPr="00852794" w:rsidRDefault="00066839" w:rsidP="00B26B07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Kenn Do</w:t>
            </w:r>
            <w:r w:rsidR="00B6444C">
              <w:rPr>
                <w:rFonts w:ascii="SassoonPrimaryInfant" w:hAnsi="SassoonPrimaryInfant"/>
                <w:sz w:val="24"/>
                <w:szCs w:val="24"/>
              </w:rPr>
              <w:t>ne</w:t>
            </w:r>
          </w:p>
        </w:tc>
      </w:tr>
      <w:tr w:rsidR="00D233CF" w14:paraId="47F3D751" w14:textId="77777777" w:rsidTr="00AA6F57">
        <w:tc>
          <w:tcPr>
            <w:tcW w:w="3788" w:type="dxa"/>
            <w:gridSpan w:val="2"/>
            <w:shd w:val="clear" w:color="auto" w:fill="E7E6E6" w:themeFill="background2"/>
          </w:tcPr>
          <w:p w14:paraId="1BBE4B7D" w14:textId="77777777" w:rsidR="00D233CF" w:rsidRPr="00327779" w:rsidRDefault="00D233CF" w:rsidP="00D233CF">
            <w:pPr>
              <w:rPr>
                <w:rFonts w:ascii="SassoonPrimaryInfant" w:hAnsi="SassoonPrimaryInfant"/>
                <w:b/>
                <w:bCs/>
                <w:sz w:val="24"/>
                <w:szCs w:val="24"/>
              </w:rPr>
            </w:pPr>
            <w:r w:rsidRPr="00327779">
              <w:rPr>
                <w:rFonts w:ascii="SassoonPrimaryInfant" w:hAnsi="SassoonPrimaryInfant"/>
                <w:b/>
                <w:bCs/>
                <w:sz w:val="24"/>
                <w:szCs w:val="24"/>
              </w:rPr>
              <w:t>RE</w:t>
            </w:r>
          </w:p>
        </w:tc>
        <w:tc>
          <w:tcPr>
            <w:tcW w:w="2123" w:type="dxa"/>
            <w:shd w:val="clear" w:color="auto" w:fill="FFFF99"/>
          </w:tcPr>
          <w:p w14:paraId="6E62B06E" w14:textId="77777777" w:rsidR="00D233CF" w:rsidRPr="00327779" w:rsidRDefault="00D233CF" w:rsidP="00D233C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327779">
              <w:rPr>
                <w:rFonts w:ascii="SassoonPrimaryInfant" w:hAnsi="SassoonPrimaryInfant"/>
                <w:sz w:val="24"/>
                <w:szCs w:val="24"/>
              </w:rPr>
              <w:t>Belonging - All about Me</w:t>
            </w:r>
          </w:p>
        </w:tc>
        <w:tc>
          <w:tcPr>
            <w:tcW w:w="2122" w:type="dxa"/>
            <w:shd w:val="clear" w:color="auto" w:fill="FFFF99"/>
          </w:tcPr>
          <w:p w14:paraId="5B176ABD" w14:textId="77777777" w:rsidR="00D233CF" w:rsidRPr="00327779" w:rsidRDefault="00D233CF" w:rsidP="000B2B3E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327779">
              <w:rPr>
                <w:rFonts w:ascii="SassoonPrimaryInfant" w:hAnsi="SassoonPrimaryInfant"/>
                <w:sz w:val="24"/>
                <w:szCs w:val="24"/>
              </w:rPr>
              <w:t>Celebration - Celebrating the birth of Jesus –The Nativity Story</w:t>
            </w:r>
            <w:r w:rsidR="000B2B3E">
              <w:rPr>
                <w:rFonts w:ascii="SassoonPrimaryInfant" w:hAnsi="SassoonPrimaryInfant"/>
                <w:sz w:val="24"/>
                <w:szCs w:val="24"/>
              </w:rPr>
              <w:t xml:space="preserve">       </w:t>
            </w:r>
            <w:r w:rsidR="00624F16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  <w:r w:rsidR="000B2B3E">
              <w:rPr>
                <w:rFonts w:ascii="SassoonPrimaryInfant" w:hAnsi="SassoonPrimaryInfant"/>
                <w:sz w:val="24"/>
                <w:szCs w:val="24"/>
              </w:rPr>
              <w:t xml:space="preserve">- Christianity </w:t>
            </w:r>
          </w:p>
        </w:tc>
        <w:tc>
          <w:tcPr>
            <w:tcW w:w="2116" w:type="dxa"/>
            <w:shd w:val="clear" w:color="auto" w:fill="CCFF99"/>
          </w:tcPr>
          <w:p w14:paraId="2C66BB63" w14:textId="77777777" w:rsidR="00624F16" w:rsidRDefault="00D233CF" w:rsidP="00624F16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327779">
              <w:rPr>
                <w:rFonts w:ascii="SassoonPrimaryInfant" w:hAnsi="SassoonPrimaryInfant"/>
                <w:sz w:val="24"/>
                <w:szCs w:val="24"/>
              </w:rPr>
              <w:t xml:space="preserve">Special - Special </w:t>
            </w:r>
            <w:r w:rsidR="00D655DC">
              <w:rPr>
                <w:rFonts w:ascii="SassoonPrimaryInfant" w:hAnsi="SassoonPrimaryInfant"/>
                <w:sz w:val="24"/>
                <w:szCs w:val="24"/>
              </w:rPr>
              <w:t xml:space="preserve">Clothes </w:t>
            </w:r>
          </w:p>
          <w:p w14:paraId="7C2F9FED" w14:textId="77777777" w:rsidR="00D233CF" w:rsidRPr="00327779" w:rsidRDefault="009D59BA" w:rsidP="00624F16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 xml:space="preserve">- </w:t>
            </w:r>
            <w:r w:rsidR="00624F16">
              <w:rPr>
                <w:rFonts w:ascii="SassoonPrimaryInfant" w:hAnsi="SassoonPrimaryInfant"/>
                <w:sz w:val="24"/>
                <w:szCs w:val="24"/>
              </w:rPr>
              <w:t xml:space="preserve">Christianity and Hinduism </w:t>
            </w:r>
          </w:p>
        </w:tc>
        <w:tc>
          <w:tcPr>
            <w:tcW w:w="2134" w:type="dxa"/>
            <w:shd w:val="clear" w:color="auto" w:fill="CCFF99"/>
          </w:tcPr>
          <w:p w14:paraId="4A173491" w14:textId="77777777" w:rsidR="00624F16" w:rsidRDefault="00D233CF" w:rsidP="00D233C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327779">
              <w:rPr>
                <w:rFonts w:ascii="SassoonPrimaryInfant" w:hAnsi="SassoonPrimaryInfant"/>
                <w:sz w:val="24"/>
                <w:szCs w:val="24"/>
              </w:rPr>
              <w:t>New Life - New Life at Easter Story</w:t>
            </w:r>
            <w:r w:rsidR="00624F16">
              <w:rPr>
                <w:rFonts w:ascii="SassoonPrimaryInfant" w:hAnsi="SassoonPrimaryInfant"/>
                <w:sz w:val="24"/>
                <w:szCs w:val="24"/>
              </w:rPr>
              <w:t xml:space="preserve"> </w:t>
            </w:r>
          </w:p>
          <w:p w14:paraId="7748870C" w14:textId="77777777" w:rsidR="00D233CF" w:rsidRDefault="00624F16" w:rsidP="00624F16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- Christianity</w:t>
            </w:r>
          </w:p>
          <w:p w14:paraId="3471D889" w14:textId="77777777" w:rsidR="00B26B07" w:rsidRDefault="00B26B07" w:rsidP="00624F16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  <w:p w14:paraId="0E8CDF4E" w14:textId="77777777" w:rsidR="00B26B07" w:rsidRPr="00327779" w:rsidRDefault="00B26B07" w:rsidP="00624F16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</w:p>
        </w:tc>
        <w:tc>
          <w:tcPr>
            <w:tcW w:w="2047" w:type="dxa"/>
            <w:shd w:val="clear" w:color="auto" w:fill="DEEAF6" w:themeFill="accent1" w:themeFillTint="33"/>
          </w:tcPr>
          <w:p w14:paraId="4D5F7D84" w14:textId="77777777" w:rsidR="00D233CF" w:rsidRPr="00327779" w:rsidRDefault="00624F16" w:rsidP="00D233C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>
              <w:rPr>
                <w:rFonts w:ascii="SassoonPrimaryInfant" w:hAnsi="SassoonPrimaryInfant"/>
                <w:sz w:val="24"/>
                <w:szCs w:val="24"/>
              </w:rPr>
              <w:t>Remembering – The importance of Krishna’s Birthday - Hinduism</w:t>
            </w:r>
          </w:p>
        </w:tc>
        <w:tc>
          <w:tcPr>
            <w:tcW w:w="1972" w:type="dxa"/>
            <w:shd w:val="clear" w:color="auto" w:fill="DEEAF6" w:themeFill="accent1" w:themeFillTint="33"/>
          </w:tcPr>
          <w:p w14:paraId="635F040C" w14:textId="77777777" w:rsidR="00D655DC" w:rsidRDefault="00D233CF" w:rsidP="00D233CF">
            <w:pPr>
              <w:jc w:val="center"/>
              <w:rPr>
                <w:rFonts w:ascii="SassoonPrimaryInfant" w:hAnsi="SassoonPrimaryInfant"/>
                <w:sz w:val="24"/>
                <w:szCs w:val="24"/>
              </w:rPr>
            </w:pPr>
            <w:r w:rsidRPr="00327779">
              <w:rPr>
                <w:rFonts w:ascii="SassoonPrimaryInfant" w:hAnsi="SassoonPrimaryInfant"/>
                <w:sz w:val="24"/>
                <w:szCs w:val="24"/>
              </w:rPr>
              <w:t>Looking Forward - Transition</w:t>
            </w:r>
          </w:p>
          <w:p w14:paraId="4F2B2B0F" w14:textId="77777777" w:rsidR="00D655DC" w:rsidRDefault="00D655DC" w:rsidP="00D655DC">
            <w:pPr>
              <w:rPr>
                <w:rFonts w:ascii="SassoonPrimaryInfant" w:hAnsi="SassoonPrimaryInfant"/>
                <w:sz w:val="24"/>
                <w:szCs w:val="24"/>
              </w:rPr>
            </w:pPr>
          </w:p>
          <w:p w14:paraId="461FAB1A" w14:textId="77777777" w:rsidR="00D233CF" w:rsidRPr="00D655DC" w:rsidRDefault="00D233CF" w:rsidP="00D655DC">
            <w:pPr>
              <w:ind w:firstLine="720"/>
              <w:rPr>
                <w:rFonts w:ascii="SassoonPrimaryInfant" w:hAnsi="SassoonPrimaryInfant"/>
                <w:sz w:val="24"/>
                <w:szCs w:val="24"/>
              </w:rPr>
            </w:pPr>
          </w:p>
        </w:tc>
      </w:tr>
      <w:tr w:rsidR="001D5BDD" w14:paraId="29990466" w14:textId="77777777" w:rsidTr="00AA6F57">
        <w:trPr>
          <w:trHeight w:val="2365"/>
        </w:trPr>
        <w:tc>
          <w:tcPr>
            <w:tcW w:w="1857" w:type="dxa"/>
            <w:vMerge w:val="restart"/>
            <w:shd w:val="clear" w:color="auto" w:fill="E7E6E6" w:themeFill="background2"/>
          </w:tcPr>
          <w:p w14:paraId="70981437" w14:textId="77777777" w:rsidR="001D5BDD" w:rsidRPr="00D233CF" w:rsidRDefault="001D5BDD" w:rsidP="00D233CF">
            <w:pPr>
              <w:rPr>
                <w:rFonts w:ascii="SassoonPrimaryInfant" w:hAnsi="SassoonPrimaryInfant"/>
                <w:b/>
                <w:sz w:val="24"/>
                <w:szCs w:val="28"/>
              </w:rPr>
            </w:pPr>
            <w:r>
              <w:rPr>
                <w:rFonts w:ascii="SassoonPrimaryInfant" w:hAnsi="SassoonPrimaryInfant"/>
                <w:b/>
                <w:sz w:val="24"/>
                <w:szCs w:val="28"/>
              </w:rPr>
              <w:lastRenderedPageBreak/>
              <w:t xml:space="preserve">SMSC / British Values </w:t>
            </w:r>
          </w:p>
        </w:tc>
        <w:tc>
          <w:tcPr>
            <w:tcW w:w="1931" w:type="dxa"/>
            <w:shd w:val="clear" w:color="auto" w:fill="E7E6E6" w:themeFill="background2"/>
          </w:tcPr>
          <w:p w14:paraId="154C815D" w14:textId="77777777" w:rsidR="001D5BDD" w:rsidRPr="00D233CF" w:rsidRDefault="001D5BDD" w:rsidP="00D233CF">
            <w:pPr>
              <w:rPr>
                <w:rFonts w:ascii="SassoonPrimaryInfant" w:hAnsi="SassoonPrimaryInfant"/>
                <w:b/>
                <w:sz w:val="24"/>
                <w:szCs w:val="28"/>
              </w:rPr>
            </w:pPr>
            <w:r w:rsidRPr="00D233CF">
              <w:rPr>
                <w:rFonts w:ascii="SassoonPrimaryInfant" w:hAnsi="SassoonPrimaryInfant"/>
                <w:b/>
                <w:sz w:val="24"/>
                <w:szCs w:val="28"/>
              </w:rPr>
              <w:t>Values and Attitudes</w:t>
            </w:r>
          </w:p>
        </w:tc>
        <w:tc>
          <w:tcPr>
            <w:tcW w:w="2123" w:type="dxa"/>
            <w:shd w:val="clear" w:color="auto" w:fill="FFFF99"/>
          </w:tcPr>
          <w:p w14:paraId="330B782B" w14:textId="77777777" w:rsidR="001D5BDD" w:rsidRPr="0030639F" w:rsidRDefault="001D5BDD" w:rsidP="00D233CF">
            <w:pPr>
              <w:rPr>
                <w:rFonts w:ascii="SassoonPrimaryInfant" w:hAnsi="SassoonPrimaryInfant"/>
                <w:sz w:val="24"/>
                <w:szCs w:val="28"/>
              </w:rPr>
            </w:pPr>
            <w:r w:rsidRPr="0030639F">
              <w:rPr>
                <w:rFonts w:ascii="SassoonPrimaryInfant" w:hAnsi="SassoonPrimaryInfant"/>
                <w:sz w:val="24"/>
                <w:szCs w:val="28"/>
              </w:rPr>
              <w:t>Appreciation of own environment and living things.</w:t>
            </w:r>
          </w:p>
          <w:p w14:paraId="5A0DE9FA" w14:textId="77777777" w:rsidR="000C4F91" w:rsidRPr="0030639F" w:rsidRDefault="001D5BDD" w:rsidP="00D233CF">
            <w:pPr>
              <w:rPr>
                <w:rFonts w:ascii="SassoonPrimaryInfant" w:hAnsi="SassoonPrimaryInfant"/>
                <w:sz w:val="24"/>
                <w:szCs w:val="28"/>
              </w:rPr>
            </w:pPr>
            <w:r w:rsidRPr="0030639F">
              <w:rPr>
                <w:rFonts w:ascii="SassoonPrimaryInfant" w:hAnsi="SassoonPrimaryInfant"/>
                <w:sz w:val="24"/>
                <w:szCs w:val="28"/>
              </w:rPr>
              <w:t>Sense of identity and self-worth. Sense of wonder and curiosity</w:t>
            </w:r>
            <w:r w:rsidR="00B26B07">
              <w:rPr>
                <w:rFonts w:ascii="SassoonPrimaryInfant" w:hAnsi="SassoonPrimaryInfant"/>
                <w:sz w:val="24"/>
                <w:szCs w:val="28"/>
              </w:rPr>
              <w:t>.</w:t>
            </w:r>
            <w:r w:rsidRPr="0030639F">
              <w:rPr>
                <w:rFonts w:ascii="SassoonPrimaryInfant" w:hAnsi="SassoonPrimaryInfant"/>
                <w:sz w:val="24"/>
                <w:szCs w:val="28"/>
              </w:rPr>
              <w:t xml:space="preserve"> Class Agreement</w:t>
            </w:r>
            <w:r w:rsidR="00B26B07">
              <w:rPr>
                <w:rFonts w:ascii="SassoonPrimaryInfant" w:hAnsi="SassoonPrimaryInfant"/>
                <w:sz w:val="24"/>
                <w:szCs w:val="28"/>
              </w:rPr>
              <w:t>.</w:t>
            </w:r>
          </w:p>
        </w:tc>
        <w:tc>
          <w:tcPr>
            <w:tcW w:w="2122" w:type="dxa"/>
            <w:shd w:val="clear" w:color="auto" w:fill="FFFF99"/>
          </w:tcPr>
          <w:p w14:paraId="62D60C49" w14:textId="77777777" w:rsidR="001D5BDD" w:rsidRPr="0030639F" w:rsidRDefault="001D5BDD" w:rsidP="00D233CF">
            <w:pPr>
              <w:rPr>
                <w:rFonts w:ascii="SassoonPrimaryInfant" w:hAnsi="SassoonPrimaryInfant"/>
                <w:sz w:val="24"/>
                <w:szCs w:val="28"/>
              </w:rPr>
            </w:pPr>
            <w:r w:rsidRPr="0030639F">
              <w:rPr>
                <w:rFonts w:ascii="SassoonPrimaryInfant" w:hAnsi="SassoonPrimaryInfant"/>
                <w:sz w:val="24"/>
                <w:szCs w:val="28"/>
              </w:rPr>
              <w:t>Concerns for others in immediate circle. Sense of fair play</w:t>
            </w:r>
          </w:p>
        </w:tc>
        <w:tc>
          <w:tcPr>
            <w:tcW w:w="2116" w:type="dxa"/>
            <w:shd w:val="clear" w:color="auto" w:fill="CCFF99"/>
          </w:tcPr>
          <w:p w14:paraId="48A23F02" w14:textId="77777777" w:rsidR="001D5BDD" w:rsidRPr="0030639F" w:rsidRDefault="001D5BDD" w:rsidP="00D233CF">
            <w:pPr>
              <w:rPr>
                <w:rFonts w:ascii="SassoonPrimaryInfant" w:hAnsi="SassoonPrimaryInfant"/>
                <w:sz w:val="24"/>
                <w:szCs w:val="28"/>
              </w:rPr>
            </w:pPr>
            <w:r w:rsidRPr="0030639F">
              <w:rPr>
                <w:rFonts w:ascii="SassoonPrimaryInfant" w:hAnsi="SassoonPrimaryInfant"/>
                <w:sz w:val="24"/>
                <w:szCs w:val="28"/>
              </w:rPr>
              <w:t>Sense of wonder and curiosity. Willingness to admit to and learn from mistakes.</w:t>
            </w:r>
          </w:p>
        </w:tc>
        <w:tc>
          <w:tcPr>
            <w:tcW w:w="2134" w:type="dxa"/>
            <w:shd w:val="clear" w:color="auto" w:fill="CCFF99"/>
          </w:tcPr>
          <w:p w14:paraId="13581E8C" w14:textId="77777777" w:rsidR="001D5BDD" w:rsidRPr="0030639F" w:rsidRDefault="001D5BDD" w:rsidP="00D233CF">
            <w:pPr>
              <w:rPr>
                <w:rFonts w:ascii="SassoonPrimaryInfant" w:hAnsi="SassoonPrimaryInfant"/>
                <w:sz w:val="24"/>
                <w:szCs w:val="28"/>
              </w:rPr>
            </w:pPr>
            <w:r w:rsidRPr="0030639F">
              <w:rPr>
                <w:rFonts w:ascii="SassoonPrimaryInfant" w:hAnsi="SassoonPrimaryInfant"/>
                <w:sz w:val="24"/>
                <w:szCs w:val="28"/>
              </w:rPr>
              <w:t>Appreciation of own environment and living things.</w:t>
            </w:r>
          </w:p>
          <w:p w14:paraId="3698AD23" w14:textId="77777777" w:rsidR="001D5BDD" w:rsidRPr="0030639F" w:rsidRDefault="001D5BDD" w:rsidP="00D233CF">
            <w:pPr>
              <w:rPr>
                <w:rFonts w:ascii="SassoonPrimaryInfant" w:hAnsi="SassoonPrimaryInfant"/>
                <w:sz w:val="24"/>
                <w:szCs w:val="28"/>
              </w:rPr>
            </w:pPr>
            <w:r w:rsidRPr="0030639F">
              <w:rPr>
                <w:rFonts w:ascii="SassoonPrimaryInfant" w:hAnsi="SassoonPrimaryInfant"/>
                <w:sz w:val="24"/>
                <w:szCs w:val="28"/>
              </w:rPr>
              <w:t>Positive attitude towards difference and diversity</w:t>
            </w:r>
            <w:r w:rsidR="00B26B07">
              <w:rPr>
                <w:rFonts w:ascii="SassoonPrimaryInfant" w:hAnsi="SassoonPrimaryInfant"/>
                <w:sz w:val="24"/>
                <w:szCs w:val="28"/>
              </w:rPr>
              <w:t>.</w:t>
            </w:r>
            <w:r w:rsidRPr="0030639F">
              <w:rPr>
                <w:rFonts w:ascii="SassoonPrimaryInfant" w:hAnsi="SassoonPrimaryInfant"/>
                <w:sz w:val="24"/>
                <w:szCs w:val="28"/>
              </w:rPr>
              <w:t xml:space="preserve"> Sense of wonder and curiosity</w:t>
            </w:r>
            <w:r w:rsidR="00B26B07">
              <w:rPr>
                <w:rFonts w:ascii="SassoonPrimaryInfant" w:hAnsi="SassoonPrimaryInfant"/>
                <w:sz w:val="24"/>
                <w:szCs w:val="28"/>
              </w:rPr>
              <w:t>.</w:t>
            </w:r>
          </w:p>
        </w:tc>
        <w:tc>
          <w:tcPr>
            <w:tcW w:w="2047" w:type="dxa"/>
            <w:shd w:val="clear" w:color="auto" w:fill="DEEAF6" w:themeFill="accent1" w:themeFillTint="33"/>
          </w:tcPr>
          <w:p w14:paraId="1A36EE1C" w14:textId="77777777" w:rsidR="001D5BDD" w:rsidRPr="0030639F" w:rsidRDefault="001D5BDD" w:rsidP="00D233CF">
            <w:pPr>
              <w:rPr>
                <w:rFonts w:ascii="SassoonPrimaryInfant" w:hAnsi="SassoonPrimaryInfant"/>
                <w:sz w:val="24"/>
                <w:szCs w:val="28"/>
              </w:rPr>
            </w:pPr>
            <w:r w:rsidRPr="0030639F">
              <w:rPr>
                <w:rFonts w:ascii="SassoonPrimaryInfant" w:hAnsi="SassoonPrimaryInfant"/>
                <w:sz w:val="24"/>
                <w:szCs w:val="28"/>
              </w:rPr>
              <w:t>Appreciation of own environment and living things. Positive attitude t</w:t>
            </w:r>
            <w:r w:rsidR="00B26B07">
              <w:rPr>
                <w:rFonts w:ascii="SassoonPrimaryInfant" w:hAnsi="SassoonPrimaryInfant"/>
                <w:sz w:val="24"/>
                <w:szCs w:val="28"/>
              </w:rPr>
              <w:t xml:space="preserve">owards difference and diversity. </w:t>
            </w:r>
            <w:r w:rsidRPr="0030639F">
              <w:rPr>
                <w:rFonts w:ascii="SassoonPrimaryInfant" w:hAnsi="SassoonPrimaryInfant"/>
                <w:sz w:val="24"/>
                <w:szCs w:val="28"/>
              </w:rPr>
              <w:t xml:space="preserve">Sense </w:t>
            </w:r>
            <w:r>
              <w:rPr>
                <w:rFonts w:ascii="SassoonPrimaryInfant" w:hAnsi="SassoonPrimaryInfant"/>
                <w:sz w:val="24"/>
                <w:szCs w:val="28"/>
              </w:rPr>
              <w:t>of wonder and</w:t>
            </w:r>
            <w:r w:rsidR="00B26B07">
              <w:rPr>
                <w:rFonts w:ascii="SassoonPrimaryInfant" w:hAnsi="SassoonPrimaryInfant"/>
                <w:sz w:val="24"/>
                <w:szCs w:val="28"/>
              </w:rPr>
              <w:t xml:space="preserve"> curiosity. </w:t>
            </w:r>
          </w:p>
        </w:tc>
        <w:tc>
          <w:tcPr>
            <w:tcW w:w="1972" w:type="dxa"/>
            <w:shd w:val="clear" w:color="auto" w:fill="DEEAF6" w:themeFill="accent1" w:themeFillTint="33"/>
          </w:tcPr>
          <w:p w14:paraId="48596C35" w14:textId="77777777" w:rsidR="001D5BDD" w:rsidRPr="0030639F" w:rsidRDefault="001D5BDD" w:rsidP="00D233CF">
            <w:pPr>
              <w:rPr>
                <w:rFonts w:ascii="SassoonPrimaryInfant" w:hAnsi="SassoonPrimaryInfant"/>
                <w:sz w:val="24"/>
                <w:szCs w:val="28"/>
              </w:rPr>
            </w:pPr>
            <w:r w:rsidRPr="0030639F">
              <w:rPr>
                <w:rFonts w:ascii="SassoonPrimaryInfant" w:hAnsi="SassoonPrimaryInfant"/>
                <w:sz w:val="24"/>
                <w:szCs w:val="28"/>
              </w:rPr>
              <w:t>Appreciation of own environment and living things. Sense of wonder and curiosity</w:t>
            </w:r>
            <w:r w:rsidR="00B26B07">
              <w:rPr>
                <w:rFonts w:ascii="SassoonPrimaryInfant" w:hAnsi="SassoonPrimaryInfant"/>
                <w:sz w:val="24"/>
                <w:szCs w:val="28"/>
              </w:rPr>
              <w:t>.</w:t>
            </w:r>
          </w:p>
        </w:tc>
      </w:tr>
      <w:tr w:rsidR="001D5BDD" w14:paraId="1ECDDE38" w14:textId="77777777" w:rsidTr="00AA6F57">
        <w:trPr>
          <w:trHeight w:val="2365"/>
        </w:trPr>
        <w:tc>
          <w:tcPr>
            <w:tcW w:w="1857" w:type="dxa"/>
            <w:vMerge/>
            <w:shd w:val="clear" w:color="auto" w:fill="E7E6E6" w:themeFill="background2"/>
          </w:tcPr>
          <w:p w14:paraId="6E4A7A0B" w14:textId="77777777" w:rsidR="001D5BDD" w:rsidRDefault="001D5BDD" w:rsidP="001D5BDD">
            <w:pPr>
              <w:rPr>
                <w:rFonts w:ascii="SassoonPrimaryInfant" w:hAnsi="SassoonPrimaryInfant"/>
                <w:b/>
                <w:sz w:val="24"/>
                <w:szCs w:val="28"/>
              </w:rPr>
            </w:pPr>
          </w:p>
        </w:tc>
        <w:tc>
          <w:tcPr>
            <w:tcW w:w="1931" w:type="dxa"/>
            <w:shd w:val="clear" w:color="auto" w:fill="E7E6E6" w:themeFill="background2"/>
          </w:tcPr>
          <w:p w14:paraId="3A38F2A8" w14:textId="77777777" w:rsidR="001D5BDD" w:rsidRPr="00AA6F57" w:rsidRDefault="001D5BDD" w:rsidP="001D5BDD">
            <w:pPr>
              <w:textAlignment w:val="baseline"/>
              <w:rPr>
                <w:rFonts w:ascii="SassoonPrimaryInfant" w:eastAsia="Times New Roman" w:hAnsi="SassoonPrimaryInfant" w:cs="Times New Roman"/>
                <w:b/>
                <w:sz w:val="18"/>
                <w:szCs w:val="18"/>
                <w:lang w:eastAsia="en-GB"/>
              </w:rPr>
            </w:pPr>
            <w:r w:rsidRPr="00AA6F57">
              <w:rPr>
                <w:rFonts w:ascii="SassoonPrimaryInfant" w:eastAsia="Times New Roman" w:hAnsi="SassoonPrimaryInfant" w:cs="Times New Roman"/>
                <w:b/>
                <w:sz w:val="24"/>
                <w:szCs w:val="24"/>
                <w:lang w:eastAsia="en-GB"/>
              </w:rPr>
              <w:t>Knowledge and Understanding </w:t>
            </w:r>
          </w:p>
        </w:tc>
        <w:tc>
          <w:tcPr>
            <w:tcW w:w="2123" w:type="dxa"/>
            <w:shd w:val="clear" w:color="auto" w:fill="FFFF99"/>
          </w:tcPr>
          <w:p w14:paraId="35C1D7D8" w14:textId="77777777" w:rsidR="001D5BDD" w:rsidRPr="0010140E" w:rsidRDefault="001D5BDD" w:rsidP="001D5BDD">
            <w:pPr>
              <w:textAlignment w:val="baseline"/>
              <w:rPr>
                <w:rFonts w:ascii="SassoonPrimaryInfant" w:eastAsia="Times New Roman" w:hAnsi="SassoonPrimaryInfant" w:cs="Times New Roman"/>
                <w:sz w:val="18"/>
                <w:szCs w:val="18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Sense of immediate and local environment. Awareness of different places </w:t>
            </w:r>
          </w:p>
        </w:tc>
        <w:tc>
          <w:tcPr>
            <w:tcW w:w="2122" w:type="dxa"/>
            <w:shd w:val="clear" w:color="auto" w:fill="FFFF99"/>
          </w:tcPr>
          <w:p w14:paraId="688257E0" w14:textId="77777777" w:rsidR="001D5BDD" w:rsidRPr="0010140E" w:rsidRDefault="001D5BDD" w:rsidP="001D5BDD">
            <w:pPr>
              <w:textAlignment w:val="baseline"/>
              <w:rPr>
                <w:rFonts w:ascii="SassoonPrimaryInfant" w:eastAsia="Times New Roman" w:hAnsi="SassoonPrimaryInfant" w:cs="Times New Roman"/>
                <w:sz w:val="18"/>
                <w:szCs w:val="18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What is fair/unfair. What is right and wrong. </w:t>
            </w:r>
          </w:p>
        </w:tc>
        <w:tc>
          <w:tcPr>
            <w:tcW w:w="2116" w:type="dxa"/>
            <w:shd w:val="clear" w:color="auto" w:fill="CCFF99"/>
          </w:tcPr>
          <w:p w14:paraId="6B72277B" w14:textId="77777777" w:rsidR="001D5BDD" w:rsidRPr="0010140E" w:rsidRDefault="001D5BDD" w:rsidP="001D5BDD">
            <w:pPr>
              <w:textAlignment w:val="baseline"/>
              <w:rPr>
                <w:rFonts w:ascii="SassoonPrimaryInfant" w:eastAsia="Times New Roman" w:hAnsi="SassoonPrimaryInfant" w:cs="Times New Roman"/>
                <w:sz w:val="18"/>
                <w:szCs w:val="18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Our actions have consequences </w:t>
            </w:r>
          </w:p>
        </w:tc>
        <w:tc>
          <w:tcPr>
            <w:tcW w:w="2134" w:type="dxa"/>
            <w:shd w:val="clear" w:color="auto" w:fill="CCFF99"/>
          </w:tcPr>
          <w:p w14:paraId="1561843C" w14:textId="77777777" w:rsidR="001D5BDD" w:rsidRPr="001D5BDD" w:rsidRDefault="001D5BDD" w:rsidP="001D5BDD">
            <w:pPr>
              <w:rPr>
                <w:rFonts w:ascii="SassoonPrimaryInfant" w:hAnsi="SassoonPrimaryInfant"/>
                <w:sz w:val="24"/>
                <w:szCs w:val="28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Living things and their needs How to take care of things. </w:t>
            </w:r>
          </w:p>
        </w:tc>
        <w:tc>
          <w:tcPr>
            <w:tcW w:w="2047" w:type="dxa"/>
            <w:shd w:val="clear" w:color="auto" w:fill="DEEAF6" w:themeFill="accent1" w:themeFillTint="33"/>
          </w:tcPr>
          <w:p w14:paraId="591AB0A9" w14:textId="77777777" w:rsidR="001D5BDD" w:rsidRPr="0010140E" w:rsidRDefault="001D5BDD" w:rsidP="001D5BDD">
            <w:pPr>
              <w:textAlignment w:val="baseline"/>
              <w:rPr>
                <w:rFonts w:ascii="SassoonPrimaryInfant" w:eastAsia="Times New Roman" w:hAnsi="SassoonPrimaryInfant" w:cs="Times New Roman"/>
                <w:sz w:val="18"/>
                <w:szCs w:val="18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Awareness of others in relation to self. </w:t>
            </w:r>
          </w:p>
        </w:tc>
        <w:tc>
          <w:tcPr>
            <w:tcW w:w="1972" w:type="dxa"/>
            <w:shd w:val="clear" w:color="auto" w:fill="DEEAF6" w:themeFill="accent1" w:themeFillTint="33"/>
          </w:tcPr>
          <w:p w14:paraId="6FF82C71" w14:textId="77777777" w:rsidR="001D5BDD" w:rsidRPr="0010140E" w:rsidRDefault="001D5BDD" w:rsidP="001D5BDD">
            <w:pPr>
              <w:textAlignment w:val="baseline"/>
              <w:rPr>
                <w:rFonts w:ascii="SassoonPrimaryInfant" w:eastAsia="Times New Roman" w:hAnsi="SassoonPrimaryInfant" w:cs="Times New Roman"/>
                <w:sz w:val="18"/>
                <w:szCs w:val="18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Awareness of similarities and differences between people. Living things and their needs How to take care of things. Sense of the future. </w:t>
            </w:r>
          </w:p>
        </w:tc>
      </w:tr>
      <w:tr w:rsidR="001D5BDD" w14:paraId="54F88ABA" w14:textId="77777777" w:rsidTr="00AA6F57">
        <w:trPr>
          <w:trHeight w:val="2365"/>
        </w:trPr>
        <w:tc>
          <w:tcPr>
            <w:tcW w:w="1857" w:type="dxa"/>
            <w:shd w:val="clear" w:color="auto" w:fill="E7E6E6" w:themeFill="background2"/>
          </w:tcPr>
          <w:p w14:paraId="5AD2C4DD" w14:textId="77777777" w:rsidR="001D5BDD" w:rsidRDefault="001D5BDD" w:rsidP="001D5BDD">
            <w:pPr>
              <w:jc w:val="center"/>
              <w:rPr>
                <w:rFonts w:ascii="SassoonPrimaryInfant" w:hAnsi="SassoonPrimaryInfant"/>
                <w:b/>
                <w:sz w:val="24"/>
                <w:szCs w:val="28"/>
              </w:rPr>
            </w:pPr>
            <w:r>
              <w:rPr>
                <w:rFonts w:ascii="SassoonPrimaryInfant" w:hAnsi="SassoonPrimaryInfant"/>
                <w:b/>
                <w:sz w:val="24"/>
                <w:szCs w:val="28"/>
              </w:rPr>
              <w:t xml:space="preserve">  </w:t>
            </w:r>
          </w:p>
        </w:tc>
        <w:tc>
          <w:tcPr>
            <w:tcW w:w="1931" w:type="dxa"/>
            <w:shd w:val="clear" w:color="auto" w:fill="E7E6E6" w:themeFill="background2"/>
          </w:tcPr>
          <w:p w14:paraId="62D726CD" w14:textId="77777777" w:rsidR="001D5BDD" w:rsidRPr="00AA6F57" w:rsidRDefault="001D5BDD" w:rsidP="001D5BDD">
            <w:pPr>
              <w:textAlignment w:val="baseline"/>
              <w:rPr>
                <w:rFonts w:ascii="SassoonPrimaryInfant" w:eastAsia="Times New Roman" w:hAnsi="SassoonPrimaryInfant" w:cs="Times New Roman"/>
                <w:b/>
                <w:sz w:val="24"/>
                <w:szCs w:val="24"/>
                <w:lang w:eastAsia="en-GB"/>
              </w:rPr>
            </w:pPr>
            <w:r w:rsidRPr="00AA6F57">
              <w:rPr>
                <w:rFonts w:ascii="SassoonPrimaryInfant" w:eastAsia="Times New Roman" w:hAnsi="SassoonPrimaryInfant" w:cs="Times New Roman"/>
                <w:b/>
                <w:sz w:val="24"/>
                <w:szCs w:val="24"/>
                <w:lang w:eastAsia="en-GB"/>
              </w:rPr>
              <w:t>Skills </w:t>
            </w:r>
          </w:p>
          <w:p w14:paraId="72F8827A" w14:textId="77777777" w:rsidR="001D5BDD" w:rsidRPr="001D5BDD" w:rsidRDefault="001D5BDD" w:rsidP="001D5BDD">
            <w:pPr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</w:pPr>
          </w:p>
          <w:p w14:paraId="42B273C3" w14:textId="77777777" w:rsidR="001D5BDD" w:rsidRPr="001D5BDD" w:rsidRDefault="001D5BDD" w:rsidP="001D5BDD">
            <w:pPr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</w:pPr>
          </w:p>
        </w:tc>
        <w:tc>
          <w:tcPr>
            <w:tcW w:w="2123" w:type="dxa"/>
            <w:shd w:val="clear" w:color="auto" w:fill="FFFF99"/>
          </w:tcPr>
          <w:p w14:paraId="530FD9FA" w14:textId="77777777" w:rsidR="001D5BDD" w:rsidRPr="0010140E" w:rsidRDefault="001D5BDD" w:rsidP="001D5BDD">
            <w:pPr>
              <w:textAlignment w:val="baseline"/>
              <w:rPr>
                <w:rFonts w:ascii="SassoonPrimaryInfant" w:eastAsia="Times New Roman" w:hAnsi="SassoonPrimaryInfant" w:cs="Times New Roman"/>
                <w:sz w:val="18"/>
                <w:szCs w:val="18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Listening to others Sharing Starting to participate </w:t>
            </w:r>
          </w:p>
        </w:tc>
        <w:tc>
          <w:tcPr>
            <w:tcW w:w="2122" w:type="dxa"/>
            <w:shd w:val="clear" w:color="auto" w:fill="FFFF99"/>
          </w:tcPr>
          <w:p w14:paraId="222A395E" w14:textId="77777777" w:rsidR="001D5BDD" w:rsidRPr="001D5BDD" w:rsidRDefault="001D5BDD" w:rsidP="001D5BDD">
            <w:pPr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Asking questions Beginning to identify unfairness and take appropriate action. </w:t>
            </w:r>
          </w:p>
        </w:tc>
        <w:tc>
          <w:tcPr>
            <w:tcW w:w="2116" w:type="dxa"/>
            <w:shd w:val="clear" w:color="auto" w:fill="CCFF99"/>
          </w:tcPr>
          <w:p w14:paraId="48E7940E" w14:textId="77777777" w:rsidR="001D5BDD" w:rsidRPr="0010140E" w:rsidRDefault="001D5BDD" w:rsidP="001D5BDD">
            <w:pPr>
              <w:textAlignment w:val="baseline"/>
              <w:rPr>
                <w:rFonts w:ascii="SassoonPrimaryInfant" w:eastAsia="Times New Roman" w:hAnsi="SassoonPrimaryInfant" w:cs="Times New Roman"/>
                <w:sz w:val="18"/>
                <w:szCs w:val="18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Asking questions Beginning to identify unfairness and take appropriate action. </w:t>
            </w:r>
          </w:p>
        </w:tc>
        <w:tc>
          <w:tcPr>
            <w:tcW w:w="2134" w:type="dxa"/>
            <w:shd w:val="clear" w:color="auto" w:fill="CCFF99"/>
          </w:tcPr>
          <w:p w14:paraId="7727ACCE" w14:textId="77777777" w:rsidR="001D5BDD" w:rsidRPr="0010140E" w:rsidRDefault="001D5BDD" w:rsidP="001D5BDD">
            <w:pPr>
              <w:textAlignment w:val="baseline"/>
              <w:rPr>
                <w:rFonts w:ascii="SassoonPrimaryInfant" w:eastAsia="Times New Roman" w:hAnsi="SassoonPrimaryInfant" w:cs="Times New Roman"/>
                <w:sz w:val="18"/>
                <w:szCs w:val="18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Asking questions Beginning to identify unfairness and take appropriate action. </w:t>
            </w:r>
          </w:p>
        </w:tc>
        <w:tc>
          <w:tcPr>
            <w:tcW w:w="2047" w:type="dxa"/>
            <w:shd w:val="clear" w:color="auto" w:fill="DEEAF6" w:themeFill="accent1" w:themeFillTint="33"/>
          </w:tcPr>
          <w:p w14:paraId="481D653A" w14:textId="77777777" w:rsidR="001D5BDD" w:rsidRPr="0010140E" w:rsidRDefault="001D5BDD" w:rsidP="001D5BDD">
            <w:pPr>
              <w:textAlignment w:val="baseline"/>
              <w:rPr>
                <w:rFonts w:ascii="SassoonPrimaryInfant" w:eastAsia="Times New Roman" w:hAnsi="SassoonPrimaryInfant" w:cs="Times New Roman"/>
                <w:sz w:val="18"/>
                <w:szCs w:val="18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Co-operating Starting to look at resolving arguments peacefully </w:t>
            </w:r>
          </w:p>
        </w:tc>
        <w:tc>
          <w:tcPr>
            <w:tcW w:w="1972" w:type="dxa"/>
            <w:shd w:val="clear" w:color="auto" w:fill="DEEAF6" w:themeFill="accent1" w:themeFillTint="33"/>
          </w:tcPr>
          <w:p w14:paraId="2AC14ECB" w14:textId="77777777" w:rsidR="001D5BDD" w:rsidRPr="0010140E" w:rsidRDefault="001D5BDD" w:rsidP="001D5BDD">
            <w:pPr>
              <w:textAlignment w:val="baseline"/>
              <w:rPr>
                <w:rFonts w:ascii="SassoonPrimaryInfant" w:eastAsia="Times New Roman" w:hAnsi="SassoonPrimaryInfant" w:cs="Times New Roman"/>
                <w:sz w:val="18"/>
                <w:szCs w:val="18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Beginning to take care of things – animate and inanimate. </w:t>
            </w:r>
          </w:p>
        </w:tc>
      </w:tr>
      <w:tr w:rsidR="001D5BDD" w14:paraId="12FA6A50" w14:textId="77777777" w:rsidTr="00AA6F57">
        <w:trPr>
          <w:trHeight w:val="2365"/>
        </w:trPr>
        <w:tc>
          <w:tcPr>
            <w:tcW w:w="3788" w:type="dxa"/>
            <w:gridSpan w:val="2"/>
            <w:shd w:val="clear" w:color="auto" w:fill="E7E6E6" w:themeFill="background2"/>
          </w:tcPr>
          <w:p w14:paraId="5DEED843" w14:textId="77777777" w:rsidR="00B130AB" w:rsidRDefault="00B130AB" w:rsidP="001D5BDD">
            <w:pPr>
              <w:textAlignment w:val="baseline"/>
              <w:rPr>
                <w:rFonts w:ascii="SassoonPrimaryInfant" w:eastAsia="Times New Roman" w:hAnsi="SassoonPrimaryInfant" w:cs="Times New Roman"/>
                <w:b/>
                <w:sz w:val="24"/>
                <w:szCs w:val="24"/>
                <w:lang w:eastAsia="en-GB"/>
              </w:rPr>
            </w:pPr>
          </w:p>
          <w:p w14:paraId="2EEB6240" w14:textId="77777777" w:rsidR="001D5BDD" w:rsidRPr="0010140E" w:rsidRDefault="001D5BDD" w:rsidP="001D5BDD">
            <w:pPr>
              <w:textAlignment w:val="baseline"/>
              <w:rPr>
                <w:rFonts w:ascii="SassoonPrimaryInfant" w:eastAsia="Times New Roman" w:hAnsi="SassoonPrimaryInfant" w:cs="Times New Roman"/>
                <w:b/>
                <w:sz w:val="18"/>
                <w:szCs w:val="18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b/>
                <w:sz w:val="24"/>
                <w:szCs w:val="24"/>
                <w:lang w:eastAsia="en-GB"/>
              </w:rPr>
              <w:t>Cultural Links and Celebrations </w:t>
            </w:r>
          </w:p>
          <w:p w14:paraId="1724F7E9" w14:textId="77777777" w:rsidR="001D5BDD" w:rsidRPr="0010140E" w:rsidRDefault="001D5BDD" w:rsidP="001D5BDD">
            <w:pPr>
              <w:textAlignment w:val="baseline"/>
              <w:rPr>
                <w:rFonts w:ascii="SassoonPrimaryInfant" w:eastAsia="Times New Roman" w:hAnsi="SassoonPrimaryInfant" w:cs="Times New Roman"/>
                <w:sz w:val="18"/>
                <w:szCs w:val="18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b/>
                <w:sz w:val="24"/>
                <w:szCs w:val="24"/>
                <w:lang w:eastAsia="en-GB"/>
              </w:rPr>
              <w:t>(Options to do as well as RE specific, based on beliefs of children in class</w:t>
            </w:r>
            <w:r w:rsidR="00595888">
              <w:rPr>
                <w:rFonts w:ascii="SassoonPrimaryInfant" w:eastAsia="Times New Roman" w:hAnsi="SassoonPrimaryInfant" w:cs="Times New Roman"/>
                <w:b/>
                <w:sz w:val="24"/>
                <w:szCs w:val="24"/>
                <w:lang w:eastAsia="en-GB"/>
              </w:rPr>
              <w:t xml:space="preserve"> and embedding a tolerant society for all</w:t>
            </w:r>
            <w:r w:rsidRPr="001D5BDD">
              <w:rPr>
                <w:rFonts w:ascii="SassoonPrimaryInfant" w:eastAsia="Times New Roman" w:hAnsi="SassoonPrimaryInfant" w:cs="Times New Roman"/>
                <w:b/>
                <w:sz w:val="24"/>
                <w:szCs w:val="24"/>
                <w:lang w:eastAsia="en-GB"/>
              </w:rPr>
              <w:t>)</w:t>
            </w: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4245" w:type="dxa"/>
            <w:gridSpan w:val="2"/>
            <w:shd w:val="clear" w:color="auto" w:fill="FFFF99"/>
          </w:tcPr>
          <w:p w14:paraId="00476424" w14:textId="77777777" w:rsidR="00F81727" w:rsidRDefault="00F81727" w:rsidP="001D5BDD">
            <w:pPr>
              <w:jc w:val="center"/>
              <w:textAlignment w:val="baseline"/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</w:pPr>
          </w:p>
          <w:p w14:paraId="4DD958EC" w14:textId="77777777" w:rsidR="001D5BDD" w:rsidRPr="0010140E" w:rsidRDefault="001D5BDD" w:rsidP="001D5BDD">
            <w:pPr>
              <w:jc w:val="center"/>
              <w:textAlignment w:val="baseline"/>
              <w:rPr>
                <w:rFonts w:ascii="SassoonPrimaryInfant" w:eastAsia="Times New Roman" w:hAnsi="SassoonPrimaryInfant" w:cs="Times New Roman"/>
                <w:sz w:val="18"/>
                <w:szCs w:val="18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Harvest 1 -23 October</w:t>
            </w:r>
          </w:p>
          <w:p w14:paraId="26353725" w14:textId="77777777" w:rsidR="00131FCA" w:rsidRDefault="001D5BDD" w:rsidP="001D5BDD">
            <w:pPr>
              <w:jc w:val="center"/>
              <w:textAlignment w:val="baseline"/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Yom Kippur</w:t>
            </w:r>
          </w:p>
          <w:p w14:paraId="62914D66" w14:textId="77777777" w:rsidR="001D5BDD" w:rsidRPr="0010140E" w:rsidRDefault="001D5BDD" w:rsidP="001D5BDD">
            <w:pPr>
              <w:jc w:val="center"/>
              <w:textAlignment w:val="baseline"/>
              <w:rPr>
                <w:rFonts w:ascii="SassoonPrimaryInfant" w:eastAsia="Times New Roman" w:hAnsi="SassoonPrimaryInfant" w:cs="Times New Roman"/>
                <w:sz w:val="18"/>
                <w:szCs w:val="18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 xml:space="preserve"> Sukkot</w:t>
            </w:r>
          </w:p>
          <w:p w14:paraId="7B531C6A" w14:textId="77777777" w:rsidR="001D5BDD" w:rsidRPr="0010140E" w:rsidRDefault="001D5BDD" w:rsidP="001D5BDD">
            <w:pPr>
              <w:jc w:val="center"/>
              <w:textAlignment w:val="baseline"/>
              <w:rPr>
                <w:rFonts w:ascii="SassoonPrimaryInfant" w:eastAsia="Times New Roman" w:hAnsi="SassoonPrimaryInfant" w:cs="Times New Roman"/>
                <w:sz w:val="18"/>
                <w:szCs w:val="18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 xml:space="preserve">Halloween </w:t>
            </w:r>
            <w:r w:rsidR="00131FCA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31</w:t>
            </w:r>
            <w:r w:rsidR="00131FCA" w:rsidRPr="00131FCA">
              <w:rPr>
                <w:rFonts w:ascii="SassoonPrimaryInfant" w:eastAsia="Times New Roman" w:hAnsi="SassoonPrimaryInfant" w:cs="Times New Roman"/>
                <w:sz w:val="24"/>
                <w:szCs w:val="24"/>
                <w:vertAlign w:val="superscript"/>
                <w:lang w:eastAsia="en-GB"/>
              </w:rPr>
              <w:t>st</w:t>
            </w:r>
            <w:r w:rsidR="00131FCA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 xml:space="preserve"> October</w:t>
            </w:r>
          </w:p>
          <w:p w14:paraId="3E7610F5" w14:textId="77777777" w:rsidR="001D5BDD" w:rsidRPr="0010140E" w:rsidRDefault="001D5BDD" w:rsidP="001D5BDD">
            <w:pPr>
              <w:jc w:val="center"/>
              <w:textAlignment w:val="baseline"/>
              <w:rPr>
                <w:rFonts w:ascii="SassoonPrimaryInfant" w:eastAsia="Times New Roman" w:hAnsi="SassoonPrimaryInfant" w:cs="Times New Roman"/>
                <w:sz w:val="18"/>
                <w:szCs w:val="18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Diwali</w:t>
            </w:r>
          </w:p>
          <w:p w14:paraId="527569FC" w14:textId="77777777" w:rsidR="0010265E" w:rsidRDefault="001D5BDD" w:rsidP="001D5BDD">
            <w:pPr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 xml:space="preserve">Bonfire Night </w:t>
            </w:r>
            <w:r w:rsidR="00131FCA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5</w:t>
            </w:r>
            <w:r w:rsidR="00131FCA" w:rsidRPr="00131FCA">
              <w:rPr>
                <w:rFonts w:ascii="SassoonPrimaryInfant" w:eastAsia="Times New Roman" w:hAnsi="SassoonPrimaryInfant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131FCA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 xml:space="preserve"> November </w:t>
            </w: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 xml:space="preserve"> </w:t>
            </w:r>
          </w:p>
          <w:p w14:paraId="7D6FC05C" w14:textId="77777777" w:rsidR="0010265E" w:rsidRDefault="001D5BDD" w:rsidP="001D5BDD">
            <w:pPr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 xml:space="preserve">Remembrance Day </w:t>
            </w:r>
            <w:r w:rsidR="00131FCA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11</w:t>
            </w:r>
            <w:r w:rsidR="00131FCA" w:rsidRPr="00131FCA">
              <w:rPr>
                <w:rFonts w:ascii="SassoonPrimaryInfant" w:eastAsia="Times New Roman" w:hAnsi="SassoonPrimaryInfant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131FCA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 xml:space="preserve"> November</w:t>
            </w: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 xml:space="preserve"> </w:t>
            </w:r>
          </w:p>
          <w:p w14:paraId="43338521" w14:textId="77777777" w:rsidR="001D5BDD" w:rsidRDefault="001D5BDD" w:rsidP="0010265E">
            <w:pPr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 xml:space="preserve">Christmas </w:t>
            </w:r>
            <w:r w:rsidR="00131FCA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25</w:t>
            </w:r>
            <w:r w:rsidR="00131FCA" w:rsidRPr="00131FCA">
              <w:rPr>
                <w:rFonts w:ascii="SassoonPrimaryInfant" w:eastAsia="Times New Roman" w:hAnsi="SassoonPrimaryInfant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131FCA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 xml:space="preserve"> December </w:t>
            </w:r>
          </w:p>
          <w:p w14:paraId="2A8718A2" w14:textId="77777777" w:rsidR="0010265E" w:rsidRPr="001D5BDD" w:rsidRDefault="0010265E" w:rsidP="0010265E">
            <w:pPr>
              <w:jc w:val="center"/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250" w:type="dxa"/>
            <w:gridSpan w:val="2"/>
            <w:shd w:val="clear" w:color="auto" w:fill="CCFF99"/>
          </w:tcPr>
          <w:p w14:paraId="1BC8C9EF" w14:textId="77777777" w:rsidR="00F81727" w:rsidRDefault="00F81727" w:rsidP="001D5BDD">
            <w:pPr>
              <w:jc w:val="center"/>
              <w:textAlignment w:val="baseline"/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</w:pPr>
          </w:p>
          <w:p w14:paraId="00F78974" w14:textId="77777777" w:rsidR="001D5BDD" w:rsidRPr="0010140E" w:rsidRDefault="001D5BDD" w:rsidP="001D5BDD">
            <w:pPr>
              <w:jc w:val="center"/>
              <w:textAlignment w:val="baseline"/>
              <w:rPr>
                <w:rFonts w:ascii="SassoonPrimaryInfant" w:eastAsia="Times New Roman" w:hAnsi="SassoonPrimaryInfant" w:cs="Times New Roman"/>
                <w:sz w:val="18"/>
                <w:szCs w:val="18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 xml:space="preserve">New Year </w:t>
            </w:r>
            <w:r w:rsidR="00131FCA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1</w:t>
            </w:r>
            <w:r w:rsidR="00131FCA" w:rsidRPr="00131FCA">
              <w:rPr>
                <w:rFonts w:ascii="SassoonPrimaryInfant" w:eastAsia="Times New Roman" w:hAnsi="SassoonPrimaryInfant" w:cs="Times New Roman"/>
                <w:sz w:val="24"/>
                <w:szCs w:val="24"/>
                <w:vertAlign w:val="superscript"/>
                <w:lang w:eastAsia="en-GB"/>
              </w:rPr>
              <w:t>st</w:t>
            </w:r>
            <w:r w:rsidR="00131FCA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 xml:space="preserve"> January </w:t>
            </w:r>
          </w:p>
          <w:p w14:paraId="3360E063" w14:textId="77777777" w:rsidR="001D5BDD" w:rsidRPr="0010140E" w:rsidRDefault="001D5BDD" w:rsidP="001D5BDD">
            <w:pPr>
              <w:jc w:val="center"/>
              <w:textAlignment w:val="baseline"/>
              <w:rPr>
                <w:rFonts w:ascii="SassoonPrimaryInfant" w:eastAsia="Times New Roman" w:hAnsi="SassoonPrimaryInfant" w:cs="Times New Roman"/>
                <w:sz w:val="18"/>
                <w:szCs w:val="18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Chinese New Year</w:t>
            </w:r>
          </w:p>
          <w:p w14:paraId="268D071E" w14:textId="77777777" w:rsidR="0010265E" w:rsidRDefault="001D5BDD" w:rsidP="001D5BDD">
            <w:pPr>
              <w:jc w:val="center"/>
              <w:textAlignment w:val="baseline"/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 xml:space="preserve">Valentine’s Day </w:t>
            </w:r>
            <w:r w:rsidR="00131FCA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14</w:t>
            </w:r>
            <w:r w:rsidR="00131FCA" w:rsidRPr="00131FCA">
              <w:rPr>
                <w:rFonts w:ascii="SassoonPrimaryInfant" w:eastAsia="Times New Roman" w:hAnsi="SassoonPrimaryInfant" w:cs="Times New Roman"/>
                <w:sz w:val="24"/>
                <w:szCs w:val="24"/>
                <w:vertAlign w:val="superscript"/>
                <w:lang w:eastAsia="en-GB"/>
              </w:rPr>
              <w:t>th</w:t>
            </w:r>
            <w:r w:rsidR="00131FCA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 xml:space="preserve"> February </w:t>
            </w: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 xml:space="preserve"> </w:t>
            </w:r>
          </w:p>
          <w:p w14:paraId="0B56BE04" w14:textId="77777777" w:rsidR="0010265E" w:rsidRDefault="001D5BDD" w:rsidP="001D5BDD">
            <w:pPr>
              <w:jc w:val="center"/>
              <w:textAlignment w:val="baseline"/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 xml:space="preserve">Shrove </w:t>
            </w:r>
            <w:r w:rsidR="00E24749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 xml:space="preserve">Tuesday </w:t>
            </w:r>
          </w:p>
          <w:p w14:paraId="19C44C73" w14:textId="77777777" w:rsidR="001D5BDD" w:rsidRPr="0010140E" w:rsidRDefault="001D5BDD" w:rsidP="001D5BDD">
            <w:pPr>
              <w:jc w:val="center"/>
              <w:textAlignment w:val="baseline"/>
              <w:rPr>
                <w:rFonts w:ascii="SassoonPrimaryInfant" w:eastAsia="Times New Roman" w:hAnsi="SassoonPrimaryInfant" w:cs="Times New Roman"/>
                <w:sz w:val="18"/>
                <w:szCs w:val="18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Mother’s Day</w:t>
            </w:r>
          </w:p>
          <w:p w14:paraId="1AB5A152" w14:textId="77777777" w:rsidR="00131FCA" w:rsidRDefault="001D5BDD" w:rsidP="001D5BDD">
            <w:pPr>
              <w:jc w:val="center"/>
              <w:textAlignment w:val="baseline"/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Eid Al – Fitr</w:t>
            </w:r>
          </w:p>
          <w:p w14:paraId="44FA9833" w14:textId="77777777" w:rsidR="001D5BDD" w:rsidRPr="0010140E" w:rsidRDefault="001D5BDD" w:rsidP="001D5BDD">
            <w:pPr>
              <w:jc w:val="center"/>
              <w:textAlignment w:val="baseline"/>
              <w:rPr>
                <w:rFonts w:ascii="SassoonPrimaryInfant" w:eastAsia="Times New Roman" w:hAnsi="SassoonPrimaryInfant" w:cs="Times New Roman"/>
                <w:sz w:val="18"/>
                <w:szCs w:val="18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 xml:space="preserve"> Easter Sunday</w:t>
            </w:r>
          </w:p>
          <w:p w14:paraId="5CADB0B5" w14:textId="77777777" w:rsidR="001D5BDD" w:rsidRPr="001D5BDD" w:rsidRDefault="001D5BDD" w:rsidP="001D5BDD">
            <w:pPr>
              <w:jc w:val="center"/>
              <w:textAlignment w:val="baseline"/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</w:pPr>
          </w:p>
        </w:tc>
        <w:tc>
          <w:tcPr>
            <w:tcW w:w="4019" w:type="dxa"/>
            <w:gridSpan w:val="2"/>
            <w:shd w:val="clear" w:color="auto" w:fill="DEEAF6" w:themeFill="accent1" w:themeFillTint="33"/>
          </w:tcPr>
          <w:p w14:paraId="0E60FF8D" w14:textId="77777777" w:rsidR="00F81727" w:rsidRDefault="00F81727" w:rsidP="001D5BDD">
            <w:pPr>
              <w:jc w:val="center"/>
              <w:textAlignment w:val="baseline"/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</w:pPr>
          </w:p>
          <w:p w14:paraId="3A387800" w14:textId="77777777" w:rsidR="001D5BDD" w:rsidRPr="0010140E" w:rsidRDefault="001D5BDD" w:rsidP="001D5BDD">
            <w:pPr>
              <w:jc w:val="center"/>
              <w:textAlignment w:val="baseline"/>
              <w:rPr>
                <w:rFonts w:ascii="SassoonPrimaryInfant" w:eastAsia="Times New Roman" w:hAnsi="SassoonPrimaryInfant" w:cs="Times New Roman"/>
                <w:sz w:val="18"/>
                <w:szCs w:val="18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May Day May 1</w:t>
            </w:r>
            <w:r w:rsidR="00131FCA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st</w:t>
            </w:r>
          </w:p>
          <w:p w14:paraId="23605F2F" w14:textId="77777777" w:rsidR="001D5BDD" w:rsidRPr="0010140E" w:rsidRDefault="001D5BDD" w:rsidP="001D5BDD">
            <w:pPr>
              <w:jc w:val="center"/>
              <w:textAlignment w:val="baseline"/>
              <w:rPr>
                <w:rFonts w:ascii="SassoonPrimaryInfant" w:eastAsia="Times New Roman" w:hAnsi="SassoonPrimaryInfant" w:cs="Times New Roman"/>
                <w:sz w:val="18"/>
                <w:szCs w:val="18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Walk to School Week</w:t>
            </w:r>
          </w:p>
          <w:p w14:paraId="433056FB" w14:textId="77777777" w:rsidR="001D5BDD" w:rsidRPr="0010140E" w:rsidRDefault="001D5BDD" w:rsidP="001D5BDD">
            <w:pPr>
              <w:jc w:val="center"/>
              <w:textAlignment w:val="baseline"/>
              <w:rPr>
                <w:rFonts w:ascii="SassoonPrimaryInfant" w:eastAsia="Times New Roman" w:hAnsi="SassoonPrimaryInfant" w:cs="Times New Roman"/>
                <w:sz w:val="18"/>
                <w:szCs w:val="18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Father’s Day</w:t>
            </w:r>
          </w:p>
          <w:p w14:paraId="3085AAE9" w14:textId="77777777" w:rsidR="001D5BDD" w:rsidRPr="001D5BDD" w:rsidRDefault="001D5BDD" w:rsidP="001D5BDD">
            <w:pPr>
              <w:jc w:val="center"/>
              <w:textAlignment w:val="baseline"/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</w:pPr>
            <w:r w:rsidRPr="001D5BDD">
              <w:rPr>
                <w:rFonts w:ascii="SassoonPrimaryInfant" w:eastAsia="Times New Roman" w:hAnsi="SassoonPrimaryInfant" w:cs="Times New Roman"/>
                <w:sz w:val="24"/>
                <w:szCs w:val="24"/>
                <w:lang w:eastAsia="en-GB"/>
              </w:rPr>
              <w:t>Eid-Al-Adha</w:t>
            </w:r>
          </w:p>
        </w:tc>
      </w:tr>
    </w:tbl>
    <w:p w14:paraId="2BCD4559" w14:textId="77777777" w:rsidR="001D5BDD" w:rsidRPr="0030639F" w:rsidRDefault="001D5BDD">
      <w:pPr>
        <w:rPr>
          <w:sz w:val="20"/>
        </w:rPr>
      </w:pPr>
    </w:p>
    <w:sectPr w:rsidR="001D5BDD" w:rsidRPr="0030639F" w:rsidSect="008F49E8">
      <w:headerReference w:type="default" r:id="rId13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3A9D9" w14:textId="77777777" w:rsidR="009F0EDD" w:rsidRDefault="009F0EDD" w:rsidP="008F49E8">
      <w:pPr>
        <w:spacing w:after="0" w:line="240" w:lineRule="auto"/>
      </w:pPr>
      <w:r>
        <w:separator/>
      </w:r>
    </w:p>
  </w:endnote>
  <w:endnote w:type="continuationSeparator" w:id="0">
    <w:p w14:paraId="69E727B6" w14:textId="77777777" w:rsidR="009F0EDD" w:rsidRDefault="009F0EDD" w:rsidP="008F49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11A4F9" w14:textId="77777777" w:rsidR="009F0EDD" w:rsidRDefault="009F0EDD" w:rsidP="008F49E8">
      <w:pPr>
        <w:spacing w:after="0" w:line="240" w:lineRule="auto"/>
      </w:pPr>
      <w:r>
        <w:separator/>
      </w:r>
    </w:p>
  </w:footnote>
  <w:footnote w:type="continuationSeparator" w:id="0">
    <w:p w14:paraId="40666E26" w14:textId="77777777" w:rsidR="009F0EDD" w:rsidRDefault="009F0EDD" w:rsidP="008F49E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01E86A" w14:textId="77777777" w:rsidR="008F49E8" w:rsidRPr="00AE3C73" w:rsidRDefault="008F49E8" w:rsidP="00AE3C73">
    <w:pPr>
      <w:rPr>
        <w:rFonts w:ascii="SassoonPrimaryInfant" w:hAnsi="SassoonPrimaryInfant"/>
        <w:b/>
        <w:sz w:val="34"/>
        <w:szCs w:val="34"/>
      </w:rPr>
    </w:pPr>
    <w:r w:rsidRPr="00C3524E">
      <w:rPr>
        <w:noProof/>
        <w:sz w:val="34"/>
        <w:szCs w:val="34"/>
        <w:lang w:eastAsia="en-GB"/>
      </w:rPr>
      <w:drawing>
        <wp:anchor distT="0" distB="0" distL="114300" distR="114300" simplePos="0" relativeHeight="251658240" behindDoc="0" locked="0" layoutInCell="1" allowOverlap="1" wp14:anchorId="6CD1CC84" wp14:editId="27D84B2F">
          <wp:simplePos x="0" y="0"/>
          <wp:positionH relativeFrom="column">
            <wp:posOffset>-823965</wp:posOffset>
          </wp:positionH>
          <wp:positionV relativeFrom="paragraph">
            <wp:posOffset>-218468</wp:posOffset>
          </wp:positionV>
          <wp:extent cx="1085222" cy="932815"/>
          <wp:effectExtent l="0" t="0" r="635" b="63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333"/>
                  <a:stretch>
                    <a:fillRect/>
                  </a:stretch>
                </pic:blipFill>
                <pic:spPr bwMode="auto">
                  <a:xfrm>
                    <a:off x="0" y="0"/>
                    <a:ext cx="1089852" cy="93679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50EEC">
      <w:rPr>
        <w:rFonts w:ascii="SassoonPrimaryInfant" w:hAnsi="SassoonPrimaryInfant"/>
        <w:b/>
        <w:sz w:val="34"/>
        <w:szCs w:val="34"/>
      </w:rPr>
      <w:t xml:space="preserve">     </w:t>
    </w:r>
    <w:r w:rsidRPr="00C3524E">
      <w:rPr>
        <w:rFonts w:ascii="SassoonPrimaryInfant" w:hAnsi="SassoonPrimaryInfant"/>
        <w:b/>
        <w:sz w:val="34"/>
        <w:szCs w:val="34"/>
      </w:rPr>
      <w:t xml:space="preserve"> Reception </w:t>
    </w:r>
    <w:r>
      <w:rPr>
        <w:rFonts w:ascii="SassoonPrimaryInfant" w:hAnsi="SassoonPrimaryInfant"/>
        <w:b/>
        <w:sz w:val="34"/>
        <w:szCs w:val="34"/>
      </w:rPr>
      <w:t>Curriculum Overview</w:t>
    </w:r>
    <w:r w:rsidRPr="00C3524E">
      <w:rPr>
        <w:rFonts w:ascii="SassoonPrimaryInfant" w:hAnsi="SassoonPrimaryInfant"/>
        <w:b/>
        <w:sz w:val="34"/>
        <w:szCs w:val="34"/>
      </w:rPr>
      <w:t xml:space="preserve"> </w:t>
    </w:r>
    <w:r w:rsidRPr="00C3524E">
      <w:rPr>
        <w:rFonts w:ascii="SassoonPrimaryInfant" w:hAnsi="SassoonPrimaryInfant"/>
        <w:b/>
        <w:sz w:val="34"/>
        <w:szCs w:val="34"/>
      </w:rPr>
      <w:br/>
      <w:t xml:space="preserve">     </w:t>
    </w:r>
    <w:r w:rsidR="00C50EEC">
      <w:rPr>
        <w:rFonts w:ascii="SassoonPrimaryInfant" w:hAnsi="SassoonPrimaryInfant"/>
        <w:b/>
        <w:sz w:val="34"/>
        <w:szCs w:val="34"/>
      </w:rPr>
      <w:t xml:space="preserve"> </w:t>
    </w:r>
    <w:r>
      <w:rPr>
        <w:rFonts w:ascii="SassoonPrimaryInfant" w:hAnsi="SassoonPrimaryInfant"/>
        <w:b/>
        <w:sz w:val="34"/>
        <w:szCs w:val="34"/>
      </w:rPr>
      <w:t>Long</w:t>
    </w:r>
    <w:r w:rsidRPr="00C3524E">
      <w:rPr>
        <w:rFonts w:ascii="SassoonPrimaryInfant" w:hAnsi="SassoonPrimaryInfant"/>
        <w:b/>
        <w:sz w:val="34"/>
        <w:szCs w:val="34"/>
      </w:rPr>
      <w:t xml:space="preserve"> Term Plan</w:t>
    </w:r>
    <w:r>
      <w:rPr>
        <w:rFonts w:ascii="SassoonPrimaryInfant" w:hAnsi="SassoonPrimaryInfant"/>
        <w:b/>
        <w:sz w:val="34"/>
        <w:szCs w:val="34"/>
      </w:rPr>
      <w:t>ning</w:t>
    </w:r>
    <w:r w:rsidR="00AE3C73">
      <w:rPr>
        <w:rFonts w:ascii="SassoonPrimaryInfant" w:hAnsi="SassoonPrimaryInfant"/>
        <w:b/>
        <w:sz w:val="34"/>
        <w:szCs w:val="34"/>
      </w:rPr>
      <w:t xml:space="preserve">                     </w:t>
    </w:r>
  </w:p>
  <w:p w14:paraId="493DF7E9" w14:textId="77777777" w:rsidR="008F49E8" w:rsidRDefault="008F49E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2B187A"/>
    <w:multiLevelType w:val="hybridMultilevel"/>
    <w:tmpl w:val="5EA2C8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647808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3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49E8"/>
    <w:rsid w:val="000109DA"/>
    <w:rsid w:val="00066839"/>
    <w:rsid w:val="0008587C"/>
    <w:rsid w:val="00091171"/>
    <w:rsid w:val="00095251"/>
    <w:rsid w:val="000B2B3E"/>
    <w:rsid w:val="000C4F91"/>
    <w:rsid w:val="000E3A70"/>
    <w:rsid w:val="0010168F"/>
    <w:rsid w:val="0010265E"/>
    <w:rsid w:val="001152D1"/>
    <w:rsid w:val="00131FCA"/>
    <w:rsid w:val="00172949"/>
    <w:rsid w:val="00184796"/>
    <w:rsid w:val="00192C5C"/>
    <w:rsid w:val="0019694E"/>
    <w:rsid w:val="001D5BDD"/>
    <w:rsid w:val="001E088E"/>
    <w:rsid w:val="001E58C7"/>
    <w:rsid w:val="001F0BE2"/>
    <w:rsid w:val="001F3647"/>
    <w:rsid w:val="001F3966"/>
    <w:rsid w:val="00201980"/>
    <w:rsid w:val="00221D40"/>
    <w:rsid w:val="002249C2"/>
    <w:rsid w:val="0030639F"/>
    <w:rsid w:val="00327779"/>
    <w:rsid w:val="003462E7"/>
    <w:rsid w:val="003864FC"/>
    <w:rsid w:val="003C70F3"/>
    <w:rsid w:val="003D173B"/>
    <w:rsid w:val="00406956"/>
    <w:rsid w:val="00426F92"/>
    <w:rsid w:val="00467D0C"/>
    <w:rsid w:val="004901CE"/>
    <w:rsid w:val="0049027B"/>
    <w:rsid w:val="0049574A"/>
    <w:rsid w:val="00496535"/>
    <w:rsid w:val="004A1F86"/>
    <w:rsid w:val="00517070"/>
    <w:rsid w:val="00535B9C"/>
    <w:rsid w:val="005459D5"/>
    <w:rsid w:val="0059233A"/>
    <w:rsid w:val="00595888"/>
    <w:rsid w:val="00624F16"/>
    <w:rsid w:val="0063462A"/>
    <w:rsid w:val="00660C77"/>
    <w:rsid w:val="006855BA"/>
    <w:rsid w:val="00687C15"/>
    <w:rsid w:val="006A31CA"/>
    <w:rsid w:val="006B08D4"/>
    <w:rsid w:val="006B544D"/>
    <w:rsid w:val="006C152F"/>
    <w:rsid w:val="006E189E"/>
    <w:rsid w:val="007020C0"/>
    <w:rsid w:val="00740B23"/>
    <w:rsid w:val="007614B4"/>
    <w:rsid w:val="00787273"/>
    <w:rsid w:val="00792EB8"/>
    <w:rsid w:val="007B2A77"/>
    <w:rsid w:val="007B4DCC"/>
    <w:rsid w:val="007C1423"/>
    <w:rsid w:val="007C4D33"/>
    <w:rsid w:val="007F2EF7"/>
    <w:rsid w:val="007F3FBD"/>
    <w:rsid w:val="00852794"/>
    <w:rsid w:val="008A3BC8"/>
    <w:rsid w:val="008D4E09"/>
    <w:rsid w:val="008D55FE"/>
    <w:rsid w:val="008E4DB4"/>
    <w:rsid w:val="008F49E8"/>
    <w:rsid w:val="008F73E8"/>
    <w:rsid w:val="0092727E"/>
    <w:rsid w:val="0098613F"/>
    <w:rsid w:val="009D59BA"/>
    <w:rsid w:val="009E4EB0"/>
    <w:rsid w:val="009F0EDD"/>
    <w:rsid w:val="00A05D50"/>
    <w:rsid w:val="00A15073"/>
    <w:rsid w:val="00A61F70"/>
    <w:rsid w:val="00A658CD"/>
    <w:rsid w:val="00A85A3C"/>
    <w:rsid w:val="00AA6F57"/>
    <w:rsid w:val="00AB40BF"/>
    <w:rsid w:val="00AE3C73"/>
    <w:rsid w:val="00AE3F25"/>
    <w:rsid w:val="00AF0C6E"/>
    <w:rsid w:val="00B02834"/>
    <w:rsid w:val="00B130AB"/>
    <w:rsid w:val="00B134C1"/>
    <w:rsid w:val="00B20D41"/>
    <w:rsid w:val="00B22F89"/>
    <w:rsid w:val="00B26B07"/>
    <w:rsid w:val="00B405B6"/>
    <w:rsid w:val="00B408A1"/>
    <w:rsid w:val="00B463CC"/>
    <w:rsid w:val="00B6444C"/>
    <w:rsid w:val="00B813B9"/>
    <w:rsid w:val="00B900FF"/>
    <w:rsid w:val="00BB14E5"/>
    <w:rsid w:val="00BC74A8"/>
    <w:rsid w:val="00BD6386"/>
    <w:rsid w:val="00C07574"/>
    <w:rsid w:val="00C07B51"/>
    <w:rsid w:val="00C14E23"/>
    <w:rsid w:val="00C2501A"/>
    <w:rsid w:val="00C31B56"/>
    <w:rsid w:val="00C50EEC"/>
    <w:rsid w:val="00C66D4C"/>
    <w:rsid w:val="00C71ABC"/>
    <w:rsid w:val="00C90849"/>
    <w:rsid w:val="00C918B2"/>
    <w:rsid w:val="00CC41C4"/>
    <w:rsid w:val="00CD7AEE"/>
    <w:rsid w:val="00CF064D"/>
    <w:rsid w:val="00D01EF8"/>
    <w:rsid w:val="00D05024"/>
    <w:rsid w:val="00D233CF"/>
    <w:rsid w:val="00D655DC"/>
    <w:rsid w:val="00D661B2"/>
    <w:rsid w:val="00D7381F"/>
    <w:rsid w:val="00D941C8"/>
    <w:rsid w:val="00D95839"/>
    <w:rsid w:val="00DF1DC5"/>
    <w:rsid w:val="00E022C8"/>
    <w:rsid w:val="00E24749"/>
    <w:rsid w:val="00E423F3"/>
    <w:rsid w:val="00E43135"/>
    <w:rsid w:val="00E56BAC"/>
    <w:rsid w:val="00E75E13"/>
    <w:rsid w:val="00F172E5"/>
    <w:rsid w:val="00F20F32"/>
    <w:rsid w:val="00F2675C"/>
    <w:rsid w:val="00F35444"/>
    <w:rsid w:val="00F72777"/>
    <w:rsid w:val="00F81727"/>
    <w:rsid w:val="00F911C9"/>
    <w:rsid w:val="00F96660"/>
    <w:rsid w:val="00FA50F6"/>
    <w:rsid w:val="00FB0C0F"/>
    <w:rsid w:val="00FE4816"/>
    <w:rsid w:val="00FE4AFD"/>
    <w:rsid w:val="00FF2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8D772E"/>
  <w15:chartTrackingRefBased/>
  <w15:docId w15:val="{CC887263-141E-4663-B3A1-4ED7D7B43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F49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49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49E8"/>
  </w:style>
  <w:style w:type="paragraph" w:styleId="Footer">
    <w:name w:val="footer"/>
    <w:basedOn w:val="Normal"/>
    <w:link w:val="FooterChar"/>
    <w:uiPriority w:val="99"/>
    <w:unhideWhenUsed/>
    <w:rsid w:val="008F49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49E8"/>
  </w:style>
  <w:style w:type="paragraph" w:styleId="ListParagraph">
    <w:name w:val="List Paragraph"/>
    <w:basedOn w:val="Normal"/>
    <w:qFormat/>
    <w:rsid w:val="00AE3C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145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7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7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999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014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468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614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00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404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00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03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10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742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1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9719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8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895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911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545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58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117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298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8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47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412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445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23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49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110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009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33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368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1361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63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37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1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23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7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45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588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5782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1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94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42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165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73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772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619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1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93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425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23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760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69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70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68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111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60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74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42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248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358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15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11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0996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33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37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8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952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34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64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66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47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784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1.xml"/><Relationship Id="rId18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27509528DBDE44090A185066B32534F" ma:contentTypeVersion="10" ma:contentTypeDescription="Create a new document." ma:contentTypeScope="" ma:versionID="7e7a2ae4d867ce760f21607f6fb51cad">
  <xsd:schema xmlns:xsd="http://www.w3.org/2001/XMLSchema" xmlns:xs="http://www.w3.org/2001/XMLSchema" xmlns:p="http://schemas.microsoft.com/office/2006/metadata/properties" xmlns:ns2="723448d9-07bc-4676-9fa7-06e7a9148b5f" xmlns:ns3="ba867fca-ee0c-42bb-9396-d0202331e069" targetNamespace="http://schemas.microsoft.com/office/2006/metadata/properties" ma:root="true" ma:fieldsID="c76cda5b14712a930b9b7f3ffc0423dc" ns2:_="" ns3:_="">
    <xsd:import namespace="723448d9-07bc-4676-9fa7-06e7a9148b5f"/>
    <xsd:import namespace="ba867fca-ee0c-42bb-9396-d0202331e0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23448d9-07bc-4676-9fa7-06e7a9148b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b620ffc-75d8-4665-ba10-a4cb51139c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867fca-ee0c-42bb-9396-d0202331e06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b4f8ffa-cd1e-470b-bb31-38fd2c61a3ca}" ma:internalName="TaxCatchAll" ma:showField="CatchAllData" ma:web="ba867fca-ee0c-42bb-9396-d0202331e0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a867fca-ee0c-42bb-9396-d0202331e069" xsi:nil="true"/>
    <lcf76f155ced4ddcb4097134ff3c332f xmlns="723448d9-07bc-4676-9fa7-06e7a9148b5f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000C6D5-845A-4157-BD4A-03CB6E719328}"/>
</file>

<file path=customXml/itemProps2.xml><?xml version="1.0" encoding="utf-8"?>
<ds:datastoreItem xmlns:ds="http://schemas.openxmlformats.org/officeDocument/2006/customXml" ds:itemID="{2227C6B8-056D-4C0F-BF3F-1AB6C2D31A75}"/>
</file>

<file path=customXml/itemProps3.xml><?xml version="1.0" encoding="utf-8"?>
<ds:datastoreItem xmlns:ds="http://schemas.openxmlformats.org/officeDocument/2006/customXml" ds:itemID="{70193DC1-35EF-4AF6-8600-195BE0090C6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1135</Words>
  <Characters>6472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Langstone Junior School</Company>
  <LinksUpToDate>false</LinksUpToDate>
  <CharactersWithSpaces>7592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N Moore</dc:creator>
  <cp:keywords/>
  <dc:description/>
  <cp:lastModifiedBy>Miss N Moore</cp:lastModifiedBy>
  <cp:revision>19</cp:revision>
  <cp:lastPrinted>2025-05-20T22:19:00Z</cp:lastPrinted>
  <dcterms:created xsi:type="dcterms:W3CDTF">2026-06-10T15:54:00Z</dcterms:created>
  <dcterms:modified xsi:type="dcterms:W3CDTF">2026-06-10T16:12:00Z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0x010100C27509528DBDE44090A185066B32534F</vt:lpwstr>
  </property>
</Properties>
</file>