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1630"/>
        <w:gridCol w:w="1630"/>
        <w:gridCol w:w="1630"/>
        <w:gridCol w:w="1630"/>
        <w:gridCol w:w="1630"/>
        <w:gridCol w:w="1630"/>
      </w:tblGrid>
      <w:tr w:rsidR="00E047E3" w:rsidRPr="007B4052" w14:paraId="7C5426CB" w14:textId="77777777" w:rsidTr="00A00723">
        <w:tc>
          <w:tcPr>
            <w:tcW w:w="1796" w:type="dxa"/>
          </w:tcPr>
          <w:p w14:paraId="4EEC451B" w14:textId="77777777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630" w:type="dxa"/>
          </w:tcPr>
          <w:p w14:paraId="5923ED0E" w14:textId="7560E7BC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25-09-2025</w:t>
            </w:r>
          </w:p>
        </w:tc>
        <w:tc>
          <w:tcPr>
            <w:tcW w:w="1630" w:type="dxa"/>
          </w:tcPr>
          <w:p w14:paraId="524A2088" w14:textId="2697ED04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11-12-2025</w:t>
            </w:r>
          </w:p>
        </w:tc>
        <w:tc>
          <w:tcPr>
            <w:tcW w:w="1630" w:type="dxa"/>
          </w:tcPr>
          <w:p w14:paraId="00CED136" w14:textId="5D238D06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05-02-2026</w:t>
            </w:r>
          </w:p>
        </w:tc>
        <w:tc>
          <w:tcPr>
            <w:tcW w:w="1630" w:type="dxa"/>
          </w:tcPr>
          <w:p w14:paraId="193CA2E4" w14:textId="79077EF5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19-03-2026</w:t>
            </w:r>
          </w:p>
        </w:tc>
        <w:tc>
          <w:tcPr>
            <w:tcW w:w="1630" w:type="dxa"/>
          </w:tcPr>
          <w:p w14:paraId="4641C6FE" w14:textId="3CE8D798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21-05-2026</w:t>
            </w:r>
          </w:p>
        </w:tc>
        <w:tc>
          <w:tcPr>
            <w:tcW w:w="1630" w:type="dxa"/>
          </w:tcPr>
          <w:p w14:paraId="647BCC29" w14:textId="1187B9EF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16-07-2026</w:t>
            </w:r>
          </w:p>
        </w:tc>
      </w:tr>
      <w:tr w:rsidR="00E047E3" w:rsidRPr="007B4052" w14:paraId="3A6E4803" w14:textId="77777777" w:rsidTr="00A00723">
        <w:tc>
          <w:tcPr>
            <w:tcW w:w="1796" w:type="dxa"/>
          </w:tcPr>
          <w:p w14:paraId="43613B26" w14:textId="3FB9C2F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Megan Carter-</w:t>
            </w:r>
            <w:r>
              <w:rPr>
                <w:rFonts w:cstheme="minorHAnsi"/>
                <w:sz w:val="28"/>
                <w:szCs w:val="28"/>
              </w:rPr>
              <w:t xml:space="preserve"> Berewood</w:t>
            </w:r>
          </w:p>
          <w:p w14:paraId="0426EEF5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Headteacher</w:t>
            </w:r>
          </w:p>
        </w:tc>
        <w:tc>
          <w:tcPr>
            <w:tcW w:w="1630" w:type="dxa"/>
          </w:tcPr>
          <w:p w14:paraId="64A9F1C9" w14:textId="18FF231A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6ADA27B" w14:textId="5CB2A8B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E3F2931" w14:textId="77E30E90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481C14D7" w14:textId="73C2166B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858665A" w14:textId="7AC85DC4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25B7A43" w14:textId="1F116E7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F1CA8BD" w14:textId="77777777" w:rsidTr="00A00723">
        <w:tc>
          <w:tcPr>
            <w:tcW w:w="1796" w:type="dxa"/>
          </w:tcPr>
          <w:p w14:paraId="08ED4BD8" w14:textId="67AB5034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Jennifer Thornton – Newlands Headteacher</w:t>
            </w:r>
          </w:p>
        </w:tc>
        <w:tc>
          <w:tcPr>
            <w:tcW w:w="1630" w:type="dxa"/>
          </w:tcPr>
          <w:p w14:paraId="12835CF0" w14:textId="0EF2595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549110E5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C41F363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92300C4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EE15D4E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6C56E13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0B1DCF88" w14:textId="77777777" w:rsidTr="00A00723">
        <w:tc>
          <w:tcPr>
            <w:tcW w:w="1796" w:type="dxa"/>
          </w:tcPr>
          <w:p w14:paraId="33CD75AE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Charlotte Corp</w:t>
            </w:r>
          </w:p>
        </w:tc>
        <w:tc>
          <w:tcPr>
            <w:tcW w:w="1630" w:type="dxa"/>
          </w:tcPr>
          <w:p w14:paraId="6C285ED6" w14:textId="025B121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63CB34A5" w14:textId="571F983A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5AF965B" w14:textId="0AC232B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C27D090" w14:textId="0784BFE4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E79044B" w14:textId="14CC9535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3A6A53C" w14:textId="7BE4D50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4C1D1056" w14:textId="77777777" w:rsidTr="00A00723">
        <w:tc>
          <w:tcPr>
            <w:tcW w:w="1796" w:type="dxa"/>
          </w:tcPr>
          <w:p w14:paraId="11AF5AFE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Jodie Anthony </w:t>
            </w:r>
          </w:p>
        </w:tc>
        <w:tc>
          <w:tcPr>
            <w:tcW w:w="1630" w:type="dxa"/>
          </w:tcPr>
          <w:p w14:paraId="0F4279CC" w14:textId="00251B8E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4475171" w14:textId="29623301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F0C16B8" w14:textId="50D8D4A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4DD0734D" w14:textId="06499B5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0E41E5F" w14:textId="256DF480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A6E14B3" w14:textId="47265A9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4F137300" w14:textId="77777777" w:rsidTr="00A00723">
        <w:tc>
          <w:tcPr>
            <w:tcW w:w="1796" w:type="dxa"/>
          </w:tcPr>
          <w:p w14:paraId="12089002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Sharon Corbett</w:t>
            </w:r>
          </w:p>
        </w:tc>
        <w:tc>
          <w:tcPr>
            <w:tcW w:w="1630" w:type="dxa"/>
          </w:tcPr>
          <w:p w14:paraId="6D894B41" w14:textId="2A9ED35B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4718F519" w14:textId="64A8CB08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37F9CEC" w14:textId="25C3D400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1B3BF3B" w14:textId="5ED829AE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7BC2ECD" w14:textId="519511C9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95C2566" w14:textId="649209F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0C78ADF1" w14:textId="77777777" w:rsidTr="00A00723">
        <w:tc>
          <w:tcPr>
            <w:tcW w:w="1796" w:type="dxa"/>
          </w:tcPr>
          <w:p w14:paraId="382FA2A3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Stephen Corcoran</w:t>
            </w:r>
          </w:p>
        </w:tc>
        <w:tc>
          <w:tcPr>
            <w:tcW w:w="1630" w:type="dxa"/>
          </w:tcPr>
          <w:p w14:paraId="167F26AD" w14:textId="3A893AAD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APOLOGIES</w:t>
            </w:r>
          </w:p>
        </w:tc>
        <w:tc>
          <w:tcPr>
            <w:tcW w:w="1630" w:type="dxa"/>
          </w:tcPr>
          <w:p w14:paraId="26FB7E0F" w14:textId="73799F8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91FDCAB" w14:textId="0E1FC29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6615014" w14:textId="6B2BE5E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E4A05CE" w14:textId="2191A321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48CD7119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21393F9" w14:textId="77777777" w:rsidTr="00A00723">
        <w:tc>
          <w:tcPr>
            <w:tcW w:w="1796" w:type="dxa"/>
          </w:tcPr>
          <w:p w14:paraId="0CB5B292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Isaac Emere Johnson</w:t>
            </w:r>
          </w:p>
        </w:tc>
        <w:tc>
          <w:tcPr>
            <w:tcW w:w="1630" w:type="dxa"/>
          </w:tcPr>
          <w:p w14:paraId="31905179" w14:textId="3D9CD15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8925EE9" w14:textId="4C8E502E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24FBCD9" w14:textId="706778B3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80CD77A" w14:textId="14D2A743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FB34CE6" w14:textId="7D1B211F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C99C47C" w14:textId="7A612D7D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2F031E7B" w14:textId="77777777" w:rsidTr="00A00723">
        <w:tc>
          <w:tcPr>
            <w:tcW w:w="1796" w:type="dxa"/>
          </w:tcPr>
          <w:p w14:paraId="7420A9DF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Kayode Obi</w:t>
            </w:r>
          </w:p>
        </w:tc>
        <w:tc>
          <w:tcPr>
            <w:tcW w:w="1630" w:type="dxa"/>
          </w:tcPr>
          <w:p w14:paraId="2421B7F0" w14:textId="44180D4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3C9A49A1" w14:textId="170BFF10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6077E5B" w14:textId="261BE424" w:rsidR="00E047E3" w:rsidRPr="00140893" w:rsidRDefault="00E047E3" w:rsidP="00A00723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8872CDE" w14:textId="28678311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4D12940" w14:textId="744C2655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728459C" w14:textId="3D90BA69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38E5AD77" w14:textId="77777777" w:rsidTr="00A00723">
        <w:tc>
          <w:tcPr>
            <w:tcW w:w="1796" w:type="dxa"/>
          </w:tcPr>
          <w:p w14:paraId="25B51FFD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Bryony Sanderson</w:t>
            </w:r>
          </w:p>
        </w:tc>
        <w:tc>
          <w:tcPr>
            <w:tcW w:w="1630" w:type="dxa"/>
          </w:tcPr>
          <w:p w14:paraId="3098F571" w14:textId="6181C279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770CC34B" w14:textId="6AFBE843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FAD0CE2" w14:textId="264CCA5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CD3FEA9" w14:textId="4B2D5CC5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BDD7AF4" w14:textId="69E32C74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AC2A94D" w14:textId="65B8495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5BD9EB07" w14:textId="77777777" w:rsidTr="00A00723">
        <w:tc>
          <w:tcPr>
            <w:tcW w:w="1796" w:type="dxa"/>
          </w:tcPr>
          <w:p w14:paraId="5E3C7470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Oliver Craig</w:t>
            </w:r>
          </w:p>
        </w:tc>
        <w:tc>
          <w:tcPr>
            <w:tcW w:w="1630" w:type="dxa"/>
          </w:tcPr>
          <w:p w14:paraId="504BCE18" w14:textId="4A0E7964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072E4DA8" w14:textId="55542B2A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665DED4" w14:textId="23CEF330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D2238B7" w14:textId="593365A3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4E6AC2F" w14:textId="4F144F4F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068498A" w14:textId="6D2211DD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140893" w:rsidRPr="007B4052" w14:paraId="0FACCFE0" w14:textId="77777777" w:rsidTr="00A00723">
        <w:tc>
          <w:tcPr>
            <w:tcW w:w="1796" w:type="dxa"/>
          </w:tcPr>
          <w:p w14:paraId="6DE0EFF6" w14:textId="77777777" w:rsidR="00140893" w:rsidRDefault="00140893" w:rsidP="00A007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96299DD" w14:textId="77777777" w:rsid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6B5A9E7" w14:textId="77777777" w:rsidR="0014089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243A4A4" w14:textId="77777777" w:rsidR="0014089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80FD103" w14:textId="77777777" w:rsidR="0014089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1D24B18" w14:textId="77777777" w:rsidR="0014089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4B978A98" w14:textId="77777777" w:rsidR="0014089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6993B44" w14:textId="77777777" w:rsidTr="00A00723">
        <w:tc>
          <w:tcPr>
            <w:tcW w:w="1796" w:type="dxa"/>
          </w:tcPr>
          <w:p w14:paraId="2897470A" w14:textId="77777777" w:rsidR="00E047E3" w:rsidRPr="007B4052" w:rsidRDefault="00E047E3" w:rsidP="00A0072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7B4052">
              <w:rPr>
                <w:rFonts w:cstheme="minorHAnsi"/>
                <w:b/>
                <w:bCs/>
                <w:sz w:val="28"/>
                <w:szCs w:val="28"/>
              </w:rPr>
              <w:lastRenderedPageBreak/>
              <w:t>In Attendance</w:t>
            </w:r>
          </w:p>
        </w:tc>
        <w:tc>
          <w:tcPr>
            <w:tcW w:w="1630" w:type="dxa"/>
          </w:tcPr>
          <w:p w14:paraId="4E8D0EBE" w14:textId="77777777" w:rsidR="00E047E3" w:rsidRPr="00140893" w:rsidRDefault="00E047E3" w:rsidP="00A00723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47B6D23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E169095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2B59F2A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A7CB7A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C35CA28" w14:textId="777777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7C9A2AF5" w14:textId="77777777" w:rsidTr="00A00723">
        <w:tc>
          <w:tcPr>
            <w:tcW w:w="1796" w:type="dxa"/>
          </w:tcPr>
          <w:p w14:paraId="6F839EA1" w14:textId="77777777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>Sally Nelson – Deputy Head</w:t>
            </w:r>
          </w:p>
        </w:tc>
        <w:tc>
          <w:tcPr>
            <w:tcW w:w="1630" w:type="dxa"/>
          </w:tcPr>
          <w:p w14:paraId="27697B4E" w14:textId="7F0C3EE4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4AC19B5" w14:textId="6233A370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962FB57" w14:textId="44C55AA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550F020" w14:textId="5F791FC9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D18EC52" w14:textId="50E4400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02EC075" w14:textId="3CFCFF8B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39E96C74" w14:textId="77777777" w:rsidTr="00A00723">
        <w:tc>
          <w:tcPr>
            <w:tcW w:w="1796" w:type="dxa"/>
          </w:tcPr>
          <w:p w14:paraId="416EECC5" w14:textId="5339713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  <w:r w:rsidRPr="007B4052">
              <w:rPr>
                <w:rFonts w:cstheme="minorHAnsi"/>
                <w:sz w:val="28"/>
                <w:szCs w:val="28"/>
              </w:rPr>
              <w:t xml:space="preserve">Kim </w:t>
            </w:r>
            <w:r w:rsidR="00140893" w:rsidRPr="007B4052">
              <w:rPr>
                <w:rFonts w:cstheme="minorHAnsi"/>
                <w:sz w:val="28"/>
                <w:szCs w:val="28"/>
              </w:rPr>
              <w:t>Markham</w:t>
            </w:r>
            <w:r w:rsidR="00140893">
              <w:rPr>
                <w:rFonts w:cstheme="minorHAnsi"/>
                <w:sz w:val="28"/>
                <w:szCs w:val="28"/>
              </w:rPr>
              <w:t xml:space="preserve"> - </w:t>
            </w:r>
            <w:r w:rsidR="00140893" w:rsidRPr="007B4052">
              <w:rPr>
                <w:rFonts w:cstheme="minorHAnsi"/>
                <w:sz w:val="28"/>
                <w:szCs w:val="28"/>
              </w:rPr>
              <w:t>Clerk</w:t>
            </w:r>
          </w:p>
        </w:tc>
        <w:tc>
          <w:tcPr>
            <w:tcW w:w="1630" w:type="dxa"/>
          </w:tcPr>
          <w:p w14:paraId="577E0D78" w14:textId="13D59F20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19D78E83" w14:textId="0B0DEA0E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7D82E9DD" w14:textId="159B8A1B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2252BEEB" w14:textId="27A23A19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B730C1F" w14:textId="4E29760A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67A4D76D" w14:textId="36A40A3C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56409D13" w14:textId="77777777" w:rsidTr="00A00723">
        <w:tc>
          <w:tcPr>
            <w:tcW w:w="1796" w:type="dxa"/>
          </w:tcPr>
          <w:p w14:paraId="4AF281A5" w14:textId="0E84D614" w:rsidR="00E047E3" w:rsidRPr="007B4052" w:rsidRDefault="00140893" w:rsidP="00A0072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Sarah Speller</w:t>
            </w:r>
          </w:p>
        </w:tc>
        <w:tc>
          <w:tcPr>
            <w:tcW w:w="1630" w:type="dxa"/>
          </w:tcPr>
          <w:p w14:paraId="5464792C" w14:textId="2279ECFC" w:rsidR="00E047E3" w:rsidRPr="00140893" w:rsidRDefault="0014089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X</w:t>
            </w:r>
          </w:p>
        </w:tc>
        <w:tc>
          <w:tcPr>
            <w:tcW w:w="1630" w:type="dxa"/>
          </w:tcPr>
          <w:p w14:paraId="2D896BD8" w14:textId="7EA2417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0BFB15AA" w14:textId="0A01B5A5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3A7AC638" w14:textId="69700877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1313134F" w14:textId="027F51C1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DD883AE" w14:textId="2BB2B966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047E3" w:rsidRPr="007B4052" w14:paraId="60C19913" w14:textId="77777777" w:rsidTr="00A00723">
        <w:tc>
          <w:tcPr>
            <w:tcW w:w="1796" w:type="dxa"/>
          </w:tcPr>
          <w:p w14:paraId="07D6CD34" w14:textId="04CC67AE" w:rsidR="00E047E3" w:rsidRPr="007B4052" w:rsidRDefault="00E047E3" w:rsidP="00A007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630" w:type="dxa"/>
          </w:tcPr>
          <w:p w14:paraId="568AFB90" w14:textId="2D933E5E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2CE19B94" w14:textId="1B9E93A7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661A558E" w14:textId="4F8E27ED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1B510BCB" w14:textId="40C7E44D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0F3E311B" w14:textId="61DEF0C7" w:rsidR="00E047E3" w:rsidRPr="00140893" w:rsidRDefault="00E047E3" w:rsidP="00A007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30" w:type="dxa"/>
          </w:tcPr>
          <w:p w14:paraId="5FEEA1CA" w14:textId="0F844F32" w:rsidR="00E047E3" w:rsidRPr="00140893" w:rsidRDefault="00E047E3" w:rsidP="00A0072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6D6D69D7" w14:textId="77777777" w:rsidR="003852D7" w:rsidRDefault="003852D7"/>
    <w:sectPr w:rsidR="003852D7" w:rsidSect="00E047E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324AA" w14:textId="77777777" w:rsidR="00613D38" w:rsidRDefault="00613D38" w:rsidP="00E047E3">
      <w:pPr>
        <w:spacing w:after="0" w:line="240" w:lineRule="auto"/>
      </w:pPr>
      <w:r>
        <w:separator/>
      </w:r>
    </w:p>
  </w:endnote>
  <w:endnote w:type="continuationSeparator" w:id="0">
    <w:p w14:paraId="3423095B" w14:textId="77777777" w:rsidR="00613D38" w:rsidRDefault="00613D38" w:rsidP="00E0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9061" w14:textId="77777777" w:rsidR="00613D38" w:rsidRDefault="00613D38" w:rsidP="00E047E3">
      <w:pPr>
        <w:spacing w:after="0" w:line="240" w:lineRule="auto"/>
      </w:pPr>
      <w:r>
        <w:separator/>
      </w:r>
    </w:p>
  </w:footnote>
  <w:footnote w:type="continuationSeparator" w:id="0">
    <w:p w14:paraId="0D699062" w14:textId="77777777" w:rsidR="00613D38" w:rsidRDefault="00613D38" w:rsidP="00E04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C9C83" w14:textId="3D7B41F4" w:rsidR="00E047E3" w:rsidRDefault="00E047E3">
    <w:pPr>
      <w:pStyle w:val="Header"/>
    </w:pPr>
    <w:r>
      <w:t>Berewood and Newlands Primary Schools LGB attendance 2025-2026</w:t>
    </w:r>
  </w:p>
  <w:p w14:paraId="0143A06B" w14:textId="77777777" w:rsidR="00E047E3" w:rsidRDefault="00E047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7E3"/>
    <w:rsid w:val="00140893"/>
    <w:rsid w:val="00212CC3"/>
    <w:rsid w:val="00355D5E"/>
    <w:rsid w:val="003852D7"/>
    <w:rsid w:val="005957CC"/>
    <w:rsid w:val="00613D38"/>
    <w:rsid w:val="00BE5E4C"/>
    <w:rsid w:val="00E0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D1E28"/>
  <w15:chartTrackingRefBased/>
  <w15:docId w15:val="{0F06C444-6497-424A-93C2-0491E5B4F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7E3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47E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7E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7E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7E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7E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7E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7E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7E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7E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7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7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7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7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7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7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7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7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7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7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7E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7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7E3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047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7E3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E047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7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7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47E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4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7E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04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7E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</Words>
  <Characters>419</Characters>
  <Application>Microsoft Office Word</Application>
  <DocSecurity>0</DocSecurity>
  <Lines>209</Lines>
  <Paragraphs>37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Markham</dc:creator>
  <cp:keywords/>
  <dc:description/>
  <cp:lastModifiedBy>Drew Markham</cp:lastModifiedBy>
  <cp:revision>2</cp:revision>
  <dcterms:created xsi:type="dcterms:W3CDTF">2025-10-13T20:59:00Z</dcterms:created>
  <dcterms:modified xsi:type="dcterms:W3CDTF">2025-10-13T20:59:00Z</dcterms:modified>
</cp:coreProperties>
</file>